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F" w:rsidRPr="002804AF" w:rsidRDefault="002804AF" w:rsidP="002804AF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cs-CZ"/>
        </w:rPr>
      </w:pPr>
      <w:r w:rsidRPr="002804AF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cs-CZ"/>
        </w:rPr>
        <w:t>S</w:t>
      </w:r>
      <w:r w:rsidR="006571F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cs-CZ"/>
        </w:rPr>
        <w:t>kloňování zájmen - já, ty, se</w:t>
      </w:r>
      <w:r w:rsidRPr="002804AF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cs-CZ"/>
        </w:rPr>
        <w:t>, my, vy</w:t>
      </w:r>
    </w:p>
    <w:p w:rsidR="002804AF" w:rsidRDefault="002804AF" w:rsidP="002804AF">
      <w:pPr>
        <w:spacing w:after="27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               </w:t>
      </w:r>
    </w:p>
    <w:p w:rsidR="002804AF" w:rsidRPr="002804AF" w:rsidRDefault="002804AF" w:rsidP="002804AF">
      <w:pPr>
        <w:spacing w:after="270" w:line="240" w:lineRule="auto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             </w:t>
      </w:r>
      <w:r w:rsidRPr="002804AF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cs-CZ"/>
        </w:rPr>
        <w:t xml:space="preserve">JÁ     </w:t>
      </w:r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cs-CZ"/>
        </w:rPr>
        <w:t xml:space="preserve">                         </w:t>
      </w:r>
      <w:r w:rsidRPr="002804AF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cs-CZ"/>
        </w:rPr>
        <w:t xml:space="preserve"> TY</w:t>
      </w:r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cs-CZ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cs-CZ"/>
        </w:rPr>
        <w:t>SE                                       MY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cs-CZ"/>
        </w:rPr>
        <w:t xml:space="preserve">                                            VY</w:t>
      </w:r>
    </w:p>
    <w:tbl>
      <w:tblPr>
        <w:tblW w:w="742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FFE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0"/>
        <w:gridCol w:w="2495"/>
        <w:gridCol w:w="2357"/>
      </w:tblGrid>
      <w:tr w:rsidR="002804AF" w:rsidRPr="002804AF" w:rsidTr="002804AF">
        <w:trPr>
          <w:trHeight w:val="267"/>
          <w:tblCellSpacing w:w="15" w:type="dxa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já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ty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                         -</w:t>
            </w:r>
          </w:p>
        </w:tc>
      </w:tr>
      <w:tr w:rsidR="002804AF" w:rsidRPr="002804AF" w:rsidTr="002804AF">
        <w:trPr>
          <w:trHeight w:val="267"/>
          <w:tblCellSpacing w:w="15" w:type="dxa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cs-CZ"/>
              </w:rPr>
              <w:t>2. mě, mne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cs-CZ"/>
              </w:rPr>
              <w:t>2. tě, tebe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cs-CZ"/>
              </w:rPr>
              <w:t>2. sebe</w:t>
            </w:r>
          </w:p>
        </w:tc>
      </w:tr>
      <w:tr w:rsidR="002804AF" w:rsidRPr="002804AF" w:rsidTr="002804AF">
        <w:trPr>
          <w:trHeight w:val="281"/>
          <w:tblCellSpacing w:w="15" w:type="dxa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mi, mně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ti, tobě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si, sobě</w:t>
            </w:r>
          </w:p>
        </w:tc>
      </w:tr>
      <w:tr w:rsidR="002804AF" w:rsidRPr="002804AF" w:rsidTr="002804AF">
        <w:trPr>
          <w:trHeight w:val="267"/>
          <w:tblCellSpacing w:w="15" w:type="dxa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cs-CZ"/>
              </w:rPr>
              <w:t>4. mě, mne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cs-CZ"/>
              </w:rPr>
              <w:t>4. tě, tebe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cs-CZ"/>
              </w:rPr>
              <w:t>4. se, sebe</w:t>
            </w:r>
          </w:p>
        </w:tc>
      </w:tr>
      <w:tr w:rsidR="002804AF" w:rsidRPr="002804AF" w:rsidTr="002804AF">
        <w:trPr>
          <w:trHeight w:val="281"/>
          <w:tblCellSpacing w:w="15" w:type="dxa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(o) mně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(o) tobě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sobě</w:t>
            </w:r>
          </w:p>
        </w:tc>
      </w:tr>
      <w:tr w:rsidR="002804AF" w:rsidRPr="002804AF" w:rsidTr="002804AF">
        <w:trPr>
          <w:trHeight w:val="267"/>
          <w:tblCellSpacing w:w="15" w:type="dxa"/>
        </w:trPr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mnou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tebou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sebou</w:t>
            </w:r>
          </w:p>
        </w:tc>
      </w:tr>
    </w:tbl>
    <w:tbl>
      <w:tblPr>
        <w:tblpPr w:leftFromText="141" w:rightFromText="141" w:vertAnchor="text" w:horzAnchor="page" w:tblpX="8926" w:tblpY="-2390"/>
        <w:tblW w:w="722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8"/>
        <w:gridCol w:w="3791"/>
      </w:tblGrid>
      <w:tr w:rsidR="002804AF" w:rsidRPr="002804AF" w:rsidTr="002804AF">
        <w:trPr>
          <w:trHeight w:val="262"/>
          <w:tblCellSpacing w:w="15" w:type="dxa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my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vy</w:t>
            </w:r>
          </w:p>
        </w:tc>
      </w:tr>
      <w:tr w:rsidR="002804AF" w:rsidRPr="002804AF" w:rsidTr="002804AF">
        <w:trPr>
          <w:trHeight w:val="276"/>
          <w:tblCellSpacing w:w="15" w:type="dxa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nás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vás</w:t>
            </w:r>
          </w:p>
        </w:tc>
      </w:tr>
      <w:tr w:rsidR="002804AF" w:rsidRPr="002804AF" w:rsidTr="002804AF">
        <w:trPr>
          <w:trHeight w:val="262"/>
          <w:tblCellSpacing w:w="15" w:type="dxa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nám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vám</w:t>
            </w:r>
          </w:p>
        </w:tc>
      </w:tr>
      <w:tr w:rsidR="002804AF" w:rsidRPr="002804AF" w:rsidTr="002804AF">
        <w:trPr>
          <w:trHeight w:val="262"/>
          <w:tblCellSpacing w:w="15" w:type="dxa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nás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6571FE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vás</w:t>
            </w:r>
          </w:p>
        </w:tc>
      </w:tr>
      <w:tr w:rsidR="002804AF" w:rsidRPr="002804AF" w:rsidTr="002804AF">
        <w:trPr>
          <w:trHeight w:val="276"/>
          <w:tblCellSpacing w:w="15" w:type="dxa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(o) nás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(o) vás</w:t>
            </w:r>
          </w:p>
        </w:tc>
      </w:tr>
      <w:tr w:rsidR="002804AF" w:rsidRPr="002804AF" w:rsidTr="002804AF">
        <w:trPr>
          <w:trHeight w:val="262"/>
          <w:tblCellSpacing w:w="15" w:type="dxa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námi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FFE8"/>
            <w:vAlign w:val="center"/>
            <w:hideMark/>
          </w:tcPr>
          <w:p w:rsidR="002804AF" w:rsidRPr="002804AF" w:rsidRDefault="002804AF" w:rsidP="0028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vámi</w:t>
            </w:r>
          </w:p>
        </w:tc>
      </w:tr>
    </w:tbl>
    <w:p w:rsidR="002804AF" w:rsidRPr="002804AF" w:rsidRDefault="002804AF" w:rsidP="00280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44E" w:rsidRDefault="0028344E">
      <w:bookmarkStart w:id="0" w:name="_GoBack"/>
      <w:bookmarkEnd w:id="0"/>
    </w:p>
    <w:sectPr w:rsidR="0028344E" w:rsidSect="00280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AF"/>
    <w:rsid w:val="002804AF"/>
    <w:rsid w:val="0028344E"/>
    <w:rsid w:val="006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sid w:val="002804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804A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sid w:val="002804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804A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2</cp:revision>
  <dcterms:created xsi:type="dcterms:W3CDTF">2020-04-22T07:48:00Z</dcterms:created>
  <dcterms:modified xsi:type="dcterms:W3CDTF">2020-04-27T20:28:00Z</dcterms:modified>
</cp:coreProperties>
</file>