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14E" w:rsidRPr="00FE6FCB" w:rsidRDefault="002C514E" w:rsidP="003E5973">
      <w:pPr>
        <w:autoSpaceDN w:val="0"/>
        <w:spacing w:line="276" w:lineRule="auto"/>
        <w:jc w:val="center"/>
        <w:rPr>
          <w:bCs/>
          <w:sz w:val="32"/>
          <w:szCs w:val="32"/>
          <w:lang w:val="pl-PL"/>
        </w:rPr>
      </w:pPr>
      <w:r w:rsidRPr="00FE6FCB">
        <w:rPr>
          <w:bCs/>
          <w:spacing w:val="40"/>
          <w:sz w:val="32"/>
          <w:szCs w:val="32"/>
        </w:rPr>
        <w:t>Základní škola a Mateřská škola Pržno, okres Vsetín</w:t>
      </w:r>
    </w:p>
    <w:p w:rsidR="002C514E" w:rsidRPr="00FE6FCB" w:rsidRDefault="002C514E" w:rsidP="003E5973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  <w:lang w:val="pl-PL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  <w:lang w:val="pl-PL"/>
        </w:rPr>
      </w:pPr>
      <w:r w:rsidRPr="00FE6FCB">
        <w:rPr>
          <w:sz w:val="32"/>
          <w:szCs w:val="32"/>
        </w:rPr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  <w:lang w:val="de-DE"/>
        </w:rPr>
      </w:pPr>
    </w:p>
    <w:p w:rsidR="002C514E" w:rsidRPr="00FE6FCB" w:rsidRDefault="002C514E" w:rsidP="003E5973">
      <w:pPr>
        <w:pStyle w:val="Normlnweb"/>
        <w:spacing w:before="0" w:beforeAutospacing="0" w:after="0" w:afterAutospacing="0" w:line="276" w:lineRule="auto"/>
        <w:rPr>
          <w:rFonts w:ascii="Times New Roman" w:hAnsi="Times New Roman" w:cs="Times New Roman"/>
          <w:sz w:val="32"/>
          <w:szCs w:val="32"/>
        </w:rPr>
      </w:pPr>
      <w:r w:rsidRPr="00FE6FCB">
        <w:rPr>
          <w:rFonts w:ascii="Times New Roman" w:hAnsi="Times New Roman" w:cs="Times New Roman"/>
          <w:bCs/>
          <w:iCs/>
          <w:sz w:val="32"/>
          <w:szCs w:val="32"/>
        </w:rPr>
        <w:t> </w:t>
      </w:r>
    </w:p>
    <w:p w:rsidR="002C514E" w:rsidRPr="00FE6FCB" w:rsidRDefault="004F392A" w:rsidP="003E5973">
      <w:pPr>
        <w:pStyle w:val="Normlnweb"/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E6FCB">
        <w:rPr>
          <w:noProof/>
          <w:sz w:val="32"/>
          <w:szCs w:val="32"/>
        </w:rPr>
        <w:drawing>
          <wp:inline distT="0" distB="0" distL="0" distR="0" wp14:anchorId="1E30022C" wp14:editId="32D00310">
            <wp:extent cx="1447800" cy="1447800"/>
            <wp:effectExtent l="0" t="0" r="0" b="0"/>
            <wp:docPr id="1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" r="72110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2A" w:rsidRPr="00FE6FCB" w:rsidRDefault="004F392A" w:rsidP="003E5973">
      <w:pPr>
        <w:pStyle w:val="Normlnweb"/>
        <w:spacing w:before="0" w:beforeAutospacing="0" w:after="0" w:afterAutospacing="0" w:line="276" w:lineRule="auto"/>
        <w:rPr>
          <w:rFonts w:ascii="Times New Roman" w:hAnsi="Times New Roman" w:cs="Times New Roman"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  <w:lang w:val="de-DE"/>
        </w:rPr>
      </w:pPr>
      <w:r w:rsidRPr="00FE6FCB">
        <w:rPr>
          <w:bCs/>
          <w:iCs/>
          <w:sz w:val="32"/>
          <w:szCs w:val="32"/>
          <w:lang w:val="de-DE"/>
        </w:rPr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  <w:lang w:val="de-DE"/>
        </w:rPr>
      </w:pPr>
      <w:r w:rsidRPr="00FE6FCB">
        <w:rPr>
          <w:bCs/>
          <w:iCs/>
          <w:sz w:val="32"/>
          <w:szCs w:val="32"/>
          <w:lang w:val="de-DE"/>
        </w:rPr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  <w:lang w:val="de-DE"/>
        </w:rPr>
      </w:pPr>
      <w:r w:rsidRPr="00FE6FCB">
        <w:rPr>
          <w:bCs/>
          <w:iCs/>
          <w:sz w:val="32"/>
          <w:szCs w:val="32"/>
          <w:lang w:val="de-DE"/>
        </w:rPr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  <w:lang w:val="de-DE"/>
        </w:rPr>
      </w:pPr>
      <w:r w:rsidRPr="00FE6FCB">
        <w:rPr>
          <w:bCs/>
          <w:iCs/>
          <w:sz w:val="32"/>
          <w:szCs w:val="32"/>
          <w:lang w:val="de-DE"/>
        </w:rPr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sz w:val="32"/>
          <w:szCs w:val="32"/>
          <w:lang w:val="de-DE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jc w:val="center"/>
        <w:rPr>
          <w:bCs/>
          <w:sz w:val="32"/>
          <w:szCs w:val="32"/>
          <w:lang w:val="de-DE"/>
        </w:rPr>
      </w:pPr>
      <w:r w:rsidRPr="00FE6FCB">
        <w:rPr>
          <w:bCs/>
          <w:sz w:val="32"/>
          <w:szCs w:val="32"/>
        </w:rPr>
        <w:t>Výroční zpráva o činnosti školy</w:t>
      </w:r>
    </w:p>
    <w:p w:rsidR="002C514E" w:rsidRPr="00FE6FCB" w:rsidRDefault="009F697F" w:rsidP="003E5973">
      <w:pPr>
        <w:pStyle w:val="Podtitul"/>
        <w:spacing w:line="276" w:lineRule="auto"/>
        <w:rPr>
          <w:sz w:val="32"/>
          <w:szCs w:val="32"/>
        </w:rPr>
      </w:pPr>
      <w:r w:rsidRPr="00FE6FCB">
        <w:rPr>
          <w:sz w:val="32"/>
          <w:szCs w:val="32"/>
        </w:rPr>
        <w:t>za školní rok 2020 - 2021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bCs/>
          <w:iCs/>
          <w:sz w:val="32"/>
          <w:szCs w:val="32"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</w:rPr>
      </w:pPr>
      <w:r w:rsidRPr="00FE6FCB">
        <w:rPr>
          <w:bCs/>
          <w:iCs/>
          <w:sz w:val="32"/>
          <w:szCs w:val="32"/>
        </w:rPr>
        <w:t> 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>zpracovala:</w:t>
      </w:r>
      <w:r w:rsidRPr="00FE6FCB">
        <w:tab/>
      </w:r>
      <w:r w:rsidRPr="00FE6FCB">
        <w:tab/>
      </w:r>
      <w:r w:rsidRPr="00FE6FCB">
        <w:tab/>
        <w:t>Mgr.</w:t>
      </w:r>
      <w:r w:rsidR="00DA5106" w:rsidRPr="00FE6FCB">
        <w:t xml:space="preserve"> Marcela Nováková</w:t>
      </w:r>
      <w:r w:rsidRPr="00FE6FCB">
        <w:t>, ředitelka školy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>Projednáno pedagogickou radou</w:t>
      </w:r>
      <w:r w:rsidR="001358DE" w:rsidRPr="00FE6FCB">
        <w:t>:</w:t>
      </w:r>
      <w:r w:rsidR="00041AB8" w:rsidRPr="00FE6FCB">
        <w:t xml:space="preserve"> </w:t>
      </w:r>
      <w:r w:rsidR="001358DE" w:rsidRPr="00FE6FCB">
        <w:t>28</w:t>
      </w:r>
      <w:r w:rsidR="00AF6B2A" w:rsidRPr="00FE6FCB">
        <w:t>.</w:t>
      </w:r>
      <w:r w:rsidR="001358DE" w:rsidRPr="00FE6FCB">
        <w:t xml:space="preserve"> </w:t>
      </w:r>
      <w:r w:rsidR="0084306A" w:rsidRPr="00FE6FCB">
        <w:t>8</w:t>
      </w:r>
      <w:r w:rsidR="009F697F" w:rsidRPr="00FE6FCB">
        <w:t>. 2021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>Schváleno školskou radou:</w:t>
      </w:r>
      <w:r w:rsidR="00041AB8" w:rsidRPr="00FE6FCB">
        <w:t xml:space="preserve"> </w:t>
      </w:r>
      <w:r w:rsidR="00D47979">
        <w:t>6. 9. 2021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>Předáno zřizovateli:</w:t>
      </w:r>
      <w:r w:rsidR="009F697F" w:rsidRPr="00FE6FCB">
        <w:t xml:space="preserve"> </w:t>
      </w:r>
      <w:r w:rsidR="00D47979">
        <w:t>6. 9. 2021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lastRenderedPageBreak/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> 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 xml:space="preserve">V Pržně dne </w:t>
      </w:r>
      <w:r w:rsidR="009F697F" w:rsidRPr="00FE6FCB">
        <w:t>20</w:t>
      </w:r>
      <w:r w:rsidR="00041AB8" w:rsidRPr="00FE6FCB">
        <w:t xml:space="preserve">. </w:t>
      </w:r>
      <w:r w:rsidR="0084306A" w:rsidRPr="00FE6FCB">
        <w:t>8</w:t>
      </w:r>
      <w:r w:rsidR="009F697F" w:rsidRPr="00FE6FCB">
        <w:t>. 2021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</w:p>
    <w:p w:rsidR="003E5973" w:rsidRPr="00FE6FCB" w:rsidRDefault="003E5973" w:rsidP="003E5973">
      <w:pPr>
        <w:overflowPunct w:val="0"/>
        <w:autoSpaceDE w:val="0"/>
        <w:autoSpaceDN w:val="0"/>
        <w:adjustRightInd w:val="0"/>
        <w:spacing w:line="276" w:lineRule="auto"/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  <w:r w:rsidRPr="00FE6FCB">
        <w:t>Obsah: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Základní údaje o š</w:t>
      </w:r>
      <w:r w:rsidR="002B296D" w:rsidRPr="00FE6FCB">
        <w:t>kole……………………………………………</w:t>
      </w:r>
      <w:proofErr w:type="gramStart"/>
      <w:r w:rsidR="002B296D" w:rsidRPr="00FE6FCB">
        <w:t>…...…</w:t>
      </w:r>
      <w:proofErr w:type="gramEnd"/>
      <w:r w:rsidR="002B296D" w:rsidRPr="00FE6FCB">
        <w:t xml:space="preserve">…………      </w:t>
      </w:r>
      <w:r w:rsidRPr="00FE6FCB">
        <w:t>3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Přehled oborů vzdě</w:t>
      </w:r>
      <w:r w:rsidR="002B296D" w:rsidRPr="00FE6FCB">
        <w:t>lávání…………………………………………</w:t>
      </w:r>
      <w:proofErr w:type="gramStart"/>
      <w:r w:rsidR="002B296D" w:rsidRPr="00FE6FCB">
        <w:t>…...…</w:t>
      </w:r>
      <w:proofErr w:type="gramEnd"/>
      <w:r w:rsidR="002B296D" w:rsidRPr="00FE6FCB">
        <w:t xml:space="preserve">…………     </w:t>
      </w:r>
      <w:r w:rsidR="0006731A" w:rsidRPr="00FE6FCB">
        <w:t>5</w:t>
      </w:r>
    </w:p>
    <w:p w:rsidR="002C514E" w:rsidRPr="00FE6FCB" w:rsidRDefault="002C514E" w:rsidP="003E5973">
      <w:pPr>
        <w:pStyle w:val="Odstavecseseznamem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Popis personálního zabezpečení…………………………………</w:t>
      </w:r>
      <w:proofErr w:type="gramStart"/>
      <w:r w:rsidRPr="00FE6FCB">
        <w:t>…..…</w:t>
      </w:r>
      <w:proofErr w:type="gramEnd"/>
      <w:r w:rsidRPr="00FE6FCB">
        <w:t>……………</w:t>
      </w:r>
      <w:r w:rsidR="002B296D" w:rsidRPr="00FE6FCB">
        <w:t xml:space="preserve">    </w:t>
      </w:r>
      <w:r w:rsidR="008E477D">
        <w:t>7</w:t>
      </w:r>
    </w:p>
    <w:p w:rsidR="004E5715" w:rsidRPr="00FE6FCB" w:rsidRDefault="004E5715" w:rsidP="003E5973">
      <w:pPr>
        <w:pStyle w:val="Odstavecseseznamem"/>
        <w:overflowPunct w:val="0"/>
        <w:autoSpaceDE w:val="0"/>
        <w:autoSpaceDN w:val="0"/>
        <w:adjustRightInd w:val="0"/>
        <w:spacing w:line="276" w:lineRule="auto"/>
      </w:pPr>
    </w:p>
    <w:p w:rsidR="004E5715" w:rsidRPr="00FE6FCB" w:rsidRDefault="004E5715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 xml:space="preserve">Plán dalšího vzdělávání pedagogických pracovníků </w:t>
      </w:r>
      <w:r w:rsidR="00484481" w:rsidRPr="00FE6FCB">
        <w:t xml:space="preserve">a ostatních pracovníků školy </w:t>
      </w:r>
      <w:r w:rsidRPr="00FE6FCB">
        <w:t>ve školním roce 201</w:t>
      </w:r>
      <w:r w:rsidR="00E14BAA" w:rsidRPr="00FE6FCB">
        <w:t>9/2020</w:t>
      </w:r>
      <w:r w:rsidRPr="00FE6FCB">
        <w:t>……</w:t>
      </w:r>
      <w:r w:rsidR="00484481" w:rsidRPr="00FE6FCB">
        <w:t>……………………………………………………</w:t>
      </w:r>
      <w:proofErr w:type="gramStart"/>
      <w:r w:rsidR="00484481" w:rsidRPr="00FE6FCB">
        <w:t>…...</w:t>
      </w:r>
      <w:proofErr w:type="gramEnd"/>
      <w:r w:rsidR="0006731A" w:rsidRPr="00FE6FCB">
        <w:t xml:space="preserve">   8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Žáci přijatí k plnění povinné školní docházky………………………………………</w:t>
      </w:r>
      <w:r w:rsidR="008E477D">
        <w:t xml:space="preserve">    9</w:t>
      </w:r>
    </w:p>
    <w:p w:rsidR="002C514E" w:rsidRPr="00FE6FCB" w:rsidRDefault="002C514E" w:rsidP="003E5973">
      <w:pPr>
        <w:pStyle w:val="Odstavecseseznamem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 xml:space="preserve">Výsledky </w:t>
      </w:r>
      <w:r w:rsidR="002B296D" w:rsidRPr="00FE6FCB">
        <w:t xml:space="preserve">výchovy a </w:t>
      </w:r>
      <w:r w:rsidR="00E7633F" w:rsidRPr="00FE6FCB">
        <w:t>vzdělávání ve školním roce 2020</w:t>
      </w:r>
      <w:r w:rsidR="001A3C54" w:rsidRPr="00FE6FCB">
        <w:t>/</w:t>
      </w:r>
      <w:r w:rsidR="00E14BAA" w:rsidRPr="00FE6FCB">
        <w:t>202</w:t>
      </w:r>
      <w:r w:rsidR="00E7633F" w:rsidRPr="00FE6FCB">
        <w:t>1</w:t>
      </w:r>
      <w:r w:rsidR="001A3C54" w:rsidRPr="00FE6FCB">
        <w:t xml:space="preserve">  </w:t>
      </w:r>
      <w:r w:rsidRPr="00FE6FCB">
        <w:t>………………</w:t>
      </w:r>
      <w:proofErr w:type="gramStart"/>
      <w:r w:rsidRPr="00FE6FCB">
        <w:t>…</w:t>
      </w:r>
      <w:r w:rsidR="002B296D" w:rsidRPr="00FE6FCB">
        <w:t>..</w:t>
      </w:r>
      <w:r w:rsidRPr="00FE6FCB">
        <w:t>…</w:t>
      </w:r>
      <w:proofErr w:type="gramEnd"/>
      <w:r w:rsidRPr="00FE6FCB">
        <w:t xml:space="preserve">.   </w:t>
      </w:r>
      <w:r w:rsidR="00AD0DB3" w:rsidRPr="00FE6FCB">
        <w:t>9</w:t>
      </w:r>
    </w:p>
    <w:p w:rsidR="002C514E" w:rsidRPr="00FE6FCB" w:rsidRDefault="002C514E" w:rsidP="003E5973">
      <w:pPr>
        <w:pStyle w:val="Odstavecseseznamem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Hodnocení výsledků výchovného působení…………………………………………</w:t>
      </w:r>
      <w:r w:rsidR="008E477D">
        <w:t xml:space="preserve">   11</w:t>
      </w:r>
    </w:p>
    <w:p w:rsidR="002C514E" w:rsidRPr="00FE6FCB" w:rsidRDefault="002C514E" w:rsidP="003E5973">
      <w:pPr>
        <w:pStyle w:val="Odstavecseseznamem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Údaje o proje</w:t>
      </w:r>
      <w:r w:rsidR="008E477D">
        <w:t>ktech…………………………………………………………</w:t>
      </w:r>
      <w:proofErr w:type="gramStart"/>
      <w:r w:rsidR="008E477D">
        <w:t>…..…</w:t>
      </w:r>
      <w:proofErr w:type="gramEnd"/>
      <w:r w:rsidR="008E477D">
        <w:t>…</w:t>
      </w:r>
      <w:r w:rsidR="002B296D" w:rsidRPr="00FE6FCB">
        <w:t xml:space="preserve">   </w:t>
      </w:r>
      <w:r w:rsidR="008E477D">
        <w:t>14</w:t>
      </w:r>
    </w:p>
    <w:p w:rsidR="002C514E" w:rsidRPr="00FE6FCB" w:rsidRDefault="002C514E" w:rsidP="003E5973">
      <w:pPr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 xml:space="preserve">Hodnocení práce školní družiny……………………………………………………. </w:t>
      </w:r>
      <w:r w:rsidR="002B296D" w:rsidRPr="00FE6FCB">
        <w:t xml:space="preserve">  </w:t>
      </w:r>
      <w:r w:rsidR="008E477D">
        <w:t>14</w:t>
      </w:r>
    </w:p>
    <w:p w:rsidR="00801060" w:rsidRPr="00FE6FCB" w:rsidRDefault="00801060" w:rsidP="00801060">
      <w:pPr>
        <w:overflowPunct w:val="0"/>
        <w:autoSpaceDE w:val="0"/>
        <w:autoSpaceDN w:val="0"/>
        <w:adjustRightInd w:val="0"/>
        <w:spacing w:line="276" w:lineRule="auto"/>
        <w:ind w:left="283"/>
      </w:pPr>
    </w:p>
    <w:p w:rsidR="00801060" w:rsidRPr="00FE6FCB" w:rsidRDefault="00801060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Hodnocení práce MŠ</w:t>
      </w:r>
      <w:r w:rsidR="00FD78F7">
        <w:t>………………………………………………………………… 15</w:t>
      </w:r>
    </w:p>
    <w:p w:rsidR="002C514E" w:rsidRPr="00FE6FCB" w:rsidRDefault="002C514E" w:rsidP="003E5973">
      <w:pPr>
        <w:pStyle w:val="Odstavecseseznamem"/>
        <w:spacing w:line="276" w:lineRule="auto"/>
      </w:pPr>
    </w:p>
    <w:p w:rsidR="00801060" w:rsidRPr="00FE6FCB" w:rsidRDefault="00801060" w:rsidP="003E5973">
      <w:pPr>
        <w:pStyle w:val="Odstavecseseznamem"/>
        <w:spacing w:line="276" w:lineRule="auto"/>
      </w:pPr>
    </w:p>
    <w:p w:rsidR="002C514E" w:rsidRPr="00FE6FCB" w:rsidRDefault="002C514E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before="240" w:after="240" w:line="276" w:lineRule="auto"/>
      </w:pPr>
      <w:r w:rsidRPr="00FE6FCB">
        <w:t>Údaje o výsledcích kontrol a inspekční činnosti……………………………………</w:t>
      </w:r>
      <w:r w:rsidR="002B296D" w:rsidRPr="00FE6FCB">
        <w:t xml:space="preserve">.  </w:t>
      </w:r>
      <w:r w:rsidR="00FD78F7">
        <w:t>15</w:t>
      </w:r>
    </w:p>
    <w:p w:rsidR="003E5973" w:rsidRPr="00FE6FCB" w:rsidRDefault="003E5973" w:rsidP="003E5973">
      <w:pPr>
        <w:pStyle w:val="Odstavecseseznamem"/>
        <w:overflowPunct w:val="0"/>
        <w:autoSpaceDE w:val="0"/>
        <w:autoSpaceDN w:val="0"/>
        <w:adjustRightInd w:val="0"/>
        <w:spacing w:before="240" w:after="240" w:line="276" w:lineRule="auto"/>
        <w:ind w:left="643"/>
      </w:pPr>
    </w:p>
    <w:p w:rsidR="00353849" w:rsidRPr="00FE6FCB" w:rsidRDefault="00C42C42" w:rsidP="00DD20D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before="240" w:after="240" w:line="276" w:lineRule="auto"/>
      </w:pPr>
      <w:r w:rsidRPr="00FE6FCB">
        <w:t>Spolupráce se zř</w:t>
      </w:r>
      <w:r w:rsidR="00AD0DB3" w:rsidRPr="00FE6FCB">
        <w:t>izovatelem a dalšími subjekty …………………………………</w:t>
      </w:r>
      <w:proofErr w:type="gramStart"/>
      <w:r w:rsidR="00AD0DB3" w:rsidRPr="00FE6FCB">
        <w:t>…..</w:t>
      </w:r>
      <w:r w:rsidR="002B296D" w:rsidRPr="00FE6FCB">
        <w:t xml:space="preserve"> </w:t>
      </w:r>
      <w:r w:rsidR="00CF3A55" w:rsidRPr="00FE6FCB">
        <w:t xml:space="preserve"> </w:t>
      </w:r>
      <w:r w:rsidR="00DD20D3" w:rsidRPr="00FE6FCB">
        <w:t>1</w:t>
      </w:r>
      <w:r w:rsidR="00FD78F7">
        <w:t>5</w:t>
      </w:r>
      <w:proofErr w:type="gramEnd"/>
    </w:p>
    <w:p w:rsidR="004E5715" w:rsidRPr="00FE6FCB" w:rsidRDefault="004E5715" w:rsidP="003E5973">
      <w:pPr>
        <w:overflowPunct w:val="0"/>
        <w:autoSpaceDE w:val="0"/>
        <w:autoSpaceDN w:val="0"/>
        <w:adjustRightInd w:val="0"/>
        <w:spacing w:line="276" w:lineRule="auto"/>
      </w:pPr>
    </w:p>
    <w:p w:rsidR="004E5715" w:rsidRPr="00FE6FCB" w:rsidRDefault="00CF3A55" w:rsidP="003E5973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</w:pPr>
      <w:r w:rsidRPr="00FE6FCB">
        <w:t>Údaje o hospoda</w:t>
      </w:r>
      <w:r w:rsidR="00E7633F" w:rsidRPr="00FE6FCB">
        <w:t>ření školy za účetní období 2020</w:t>
      </w:r>
      <w:r w:rsidR="00FD78F7">
        <w:t xml:space="preserve"> ………………………………</w:t>
      </w:r>
      <w:proofErr w:type="gramStart"/>
      <w:r w:rsidR="00FD78F7">
        <w:t>…    16</w:t>
      </w:r>
      <w:proofErr w:type="gramEnd"/>
    </w:p>
    <w:p w:rsidR="00AD0DB3" w:rsidRPr="00FE6FCB" w:rsidRDefault="00AD0DB3" w:rsidP="00AD0DB3">
      <w:pPr>
        <w:overflowPunct w:val="0"/>
        <w:autoSpaceDE w:val="0"/>
        <w:autoSpaceDN w:val="0"/>
        <w:adjustRightInd w:val="0"/>
        <w:spacing w:line="276" w:lineRule="auto"/>
        <w:ind w:left="283"/>
      </w:pPr>
    </w:p>
    <w:p w:rsidR="00AD0DB3" w:rsidRPr="00FE6FCB" w:rsidRDefault="00331E1A" w:rsidP="00CF3A55">
      <w:pPr>
        <w:overflowPunct w:val="0"/>
        <w:autoSpaceDE w:val="0"/>
        <w:autoSpaceDN w:val="0"/>
        <w:adjustRightInd w:val="0"/>
        <w:spacing w:line="276" w:lineRule="auto"/>
        <w:ind w:left="283"/>
      </w:pPr>
      <w:r w:rsidRPr="00FE6FCB">
        <w:t xml:space="preserve">14. </w:t>
      </w:r>
      <w:r w:rsidR="00CF3A55" w:rsidRPr="00FE6FCB">
        <w:t>Závěr ……………</w:t>
      </w:r>
      <w:r w:rsidR="00FD78F7">
        <w:t>………………………………………………………………</w:t>
      </w:r>
      <w:proofErr w:type="gramStart"/>
      <w:r w:rsidR="00FD78F7">
        <w:t>…..   17</w:t>
      </w:r>
      <w:proofErr w:type="gramEnd"/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rPr>
          <w:bCs/>
        </w:rPr>
      </w:pPr>
    </w:p>
    <w:p w:rsidR="002C514E" w:rsidRPr="00FE6FCB" w:rsidRDefault="002C514E" w:rsidP="003E5973">
      <w:pPr>
        <w:pStyle w:val="Nadpis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FE6FCB">
        <w:rPr>
          <w:sz w:val="24"/>
          <w:szCs w:val="24"/>
        </w:rPr>
        <w:t>Základní údaje o škole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rStyle w:val="Nadpis2Char"/>
          <w:rFonts w:eastAsia="MS Mincho"/>
          <w:bCs/>
          <w:iCs/>
          <w:sz w:val="24"/>
          <w:szCs w:val="24"/>
        </w:rPr>
        <w:t>Název školy</w:t>
      </w:r>
      <w:r w:rsidRPr="00FE6FCB">
        <w:rPr>
          <w:bCs/>
        </w:rPr>
        <w:t>:</w:t>
      </w:r>
      <w:r w:rsidRPr="00FE6FCB">
        <w:rPr>
          <w:bCs/>
        </w:rPr>
        <w:tab/>
      </w:r>
      <w:r w:rsidRPr="00FE6FCB">
        <w:rPr>
          <w:bCs/>
        </w:rPr>
        <w:tab/>
      </w:r>
      <w:r w:rsidR="00C628D8" w:rsidRPr="00FE6FCB">
        <w:rPr>
          <w:bCs/>
        </w:rPr>
        <w:tab/>
      </w:r>
      <w:r w:rsidRPr="00FE6FCB">
        <w:rPr>
          <w:bCs/>
        </w:rPr>
        <w:tab/>
        <w:t xml:space="preserve">Základní </w:t>
      </w:r>
      <w:proofErr w:type="gramStart"/>
      <w:r w:rsidRPr="00FE6FCB">
        <w:rPr>
          <w:bCs/>
        </w:rPr>
        <w:t>škola a  Mateřská</w:t>
      </w:r>
      <w:proofErr w:type="gramEnd"/>
      <w:r w:rsidRPr="00FE6FCB">
        <w:rPr>
          <w:bCs/>
        </w:rPr>
        <w:t xml:space="preserve"> škola Pržno, okres Vsetín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Sídlo školy: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>Pržno 127, 756 23 Jablůnka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Zřizovatel školy: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 xml:space="preserve">Obec Pržno, Pržno </w:t>
      </w:r>
      <w:r w:rsidR="00353849" w:rsidRPr="00FE6FCB">
        <w:rPr>
          <w:bCs/>
        </w:rPr>
        <w:t>7</w:t>
      </w:r>
      <w:r w:rsidRPr="00FE6FCB">
        <w:rPr>
          <w:bCs/>
        </w:rPr>
        <w:t>, 756 23 Jablůnka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text"/>
        <w:spacing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>E-mail:</w:t>
      </w:r>
      <w:hyperlink r:id="rId8" w:history="1">
        <w:r w:rsidRPr="00FE6FCB">
          <w:rPr>
            <w:rStyle w:val="Hypertextovodkaz"/>
            <w:bCs/>
          </w:rPr>
          <w:t>ou.przno@iol.cz</w:t>
        </w:r>
      </w:hyperlink>
      <w:r w:rsidRPr="00FE6FCB">
        <w:rPr>
          <w:bCs/>
        </w:rPr>
        <w:t>, www.prznouvsetina.cz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Právní forma školy: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 xml:space="preserve">příspěvková organizace 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IČO: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 xml:space="preserve">750 26 571 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Ředitelka školy: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 xml:space="preserve">Mgr. </w:t>
      </w:r>
      <w:r w:rsidR="000E6CC7" w:rsidRPr="00FE6FCB">
        <w:rPr>
          <w:bCs/>
        </w:rPr>
        <w:t>Marcela Nováková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Kontaktní telefon: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 xml:space="preserve">Základní škola: </w:t>
      </w:r>
      <w:r w:rsidR="00353849" w:rsidRPr="00FE6FCB">
        <w:rPr>
          <w:bCs/>
        </w:rPr>
        <w:t>720 077 354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>Mateřská škola:</w:t>
      </w:r>
      <w:r w:rsidR="00353849" w:rsidRPr="00FE6FCB">
        <w:rPr>
          <w:bCs/>
        </w:rPr>
        <w:t>720 077 353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 xml:space="preserve">Školní jídelna: </w:t>
      </w:r>
      <w:r w:rsidR="00353849" w:rsidRPr="00FE6FCB">
        <w:rPr>
          <w:bCs/>
        </w:rPr>
        <w:t>720 077 352</w:t>
      </w:r>
    </w:p>
    <w:p w:rsidR="00353849" w:rsidRPr="00FE6FCB" w:rsidRDefault="00353849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</w:p>
    <w:p w:rsidR="00353849" w:rsidRPr="00FE6FCB" w:rsidRDefault="00353849" w:rsidP="003E5973">
      <w:pPr>
        <w:pStyle w:val="a-text"/>
        <w:adjustRightInd w:val="0"/>
        <w:spacing w:after="0" w:line="276" w:lineRule="auto"/>
        <w:ind w:left="2832" w:firstLine="708"/>
        <w:rPr>
          <w:bCs/>
        </w:rPr>
      </w:pPr>
      <w:r w:rsidRPr="00FE6FCB">
        <w:rPr>
          <w:bCs/>
        </w:rPr>
        <w:t>Školní družina 720 077 351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e-mail: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hyperlink r:id="rId9" w:history="1">
        <w:r w:rsidRPr="00FE6FCB">
          <w:rPr>
            <w:rStyle w:val="Hypertextovodkaz"/>
            <w:bCs/>
          </w:rPr>
          <w:t>zsprzno@centrum.cz</w:t>
        </w:r>
      </w:hyperlink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A3D1D" w:rsidP="003E5973">
      <w:pPr>
        <w:pStyle w:val="a-text"/>
        <w:adjustRightInd w:val="0"/>
        <w:spacing w:after="0" w:line="276" w:lineRule="auto"/>
        <w:rPr>
          <w:bCs/>
        </w:rPr>
      </w:pPr>
      <w:hyperlink r:id="rId10" w:history="1">
        <w:r w:rsidR="002C514E" w:rsidRPr="00FE6FCB">
          <w:rPr>
            <w:rStyle w:val="Hypertextovodkaz"/>
            <w:bCs/>
          </w:rPr>
          <w:t>www.stránky</w:t>
        </w:r>
      </w:hyperlink>
      <w:r w:rsidR="002C514E" w:rsidRPr="00FE6FCB">
        <w:rPr>
          <w:bCs/>
        </w:rPr>
        <w:tab/>
      </w:r>
      <w:r w:rsidR="002C514E" w:rsidRPr="00FE6FCB">
        <w:rPr>
          <w:bCs/>
        </w:rPr>
        <w:tab/>
      </w:r>
      <w:r w:rsidR="002C514E" w:rsidRPr="00FE6FCB">
        <w:rPr>
          <w:bCs/>
        </w:rPr>
        <w:tab/>
      </w:r>
      <w:r w:rsidR="002C514E" w:rsidRPr="00FE6FCB">
        <w:rPr>
          <w:bCs/>
        </w:rPr>
        <w:tab/>
      </w:r>
      <w:r w:rsidR="00041AB8" w:rsidRPr="00FE6FCB">
        <w:rPr>
          <w:bCs/>
        </w:rPr>
        <w:t>www.skolaprzno.cz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Identifikátor právnické osoby:</w:t>
      </w:r>
      <w:r w:rsidRPr="00FE6FCB">
        <w:rPr>
          <w:bCs/>
        </w:rPr>
        <w:tab/>
        <w:t>600 149 838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>Součásti školy:</w:t>
      </w:r>
      <w:r w:rsidRPr="00FE6FCB">
        <w:rPr>
          <w:bCs/>
        </w:rPr>
        <w:tab/>
      </w:r>
      <w:r w:rsidRPr="00FE6FCB">
        <w:rPr>
          <w:bCs/>
        </w:rPr>
        <w:tab/>
        <w:t>Základní škola: IZO 102 100 900 kapacita: 36 žáků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>Mateřská škola: IZO 120 400 481 kapacita: 28 dětí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>Školní družina: IZO 120 400 693 kapacita: 3</w:t>
      </w:r>
      <w:r w:rsidR="00041AB8" w:rsidRPr="00FE6FCB">
        <w:rPr>
          <w:bCs/>
        </w:rPr>
        <w:t xml:space="preserve">6 </w:t>
      </w:r>
      <w:r w:rsidRPr="00FE6FCB">
        <w:rPr>
          <w:bCs/>
        </w:rPr>
        <w:t>žáků</w:t>
      </w:r>
    </w:p>
    <w:p w:rsidR="002C514E" w:rsidRPr="00FE6FCB" w:rsidRDefault="002C514E" w:rsidP="003E5973">
      <w:pPr>
        <w:pStyle w:val="a-text"/>
        <w:adjustRightInd w:val="0"/>
        <w:spacing w:after="0" w:line="276" w:lineRule="auto"/>
        <w:rPr>
          <w:bCs/>
        </w:rPr>
      </w:pPr>
    </w:p>
    <w:p w:rsidR="00C628D8" w:rsidRPr="00FE6FCB" w:rsidRDefault="002C514E" w:rsidP="003E5973">
      <w:pPr>
        <w:pStyle w:val="a-text"/>
        <w:adjustRightInd w:val="0"/>
        <w:spacing w:after="0" w:line="276" w:lineRule="auto"/>
        <w:rPr>
          <w:bCs/>
          <w:u w:val="single"/>
        </w:rPr>
      </w:pPr>
      <w:r w:rsidRPr="00FE6FCB">
        <w:rPr>
          <w:bCs/>
          <w:u w:val="single"/>
        </w:rPr>
        <w:tab/>
      </w:r>
      <w:r w:rsidRPr="00FE6FCB">
        <w:rPr>
          <w:bCs/>
          <w:u w:val="single"/>
        </w:rPr>
        <w:tab/>
      </w:r>
      <w:r w:rsidRPr="00FE6FCB">
        <w:rPr>
          <w:bCs/>
          <w:u w:val="single"/>
        </w:rPr>
        <w:tab/>
      </w:r>
      <w:r w:rsidRPr="00FE6FCB">
        <w:rPr>
          <w:bCs/>
          <w:u w:val="single"/>
        </w:rPr>
        <w:tab/>
        <w:t>Školní jídelna: IZO120 400 499 kapacita: 6</w:t>
      </w:r>
      <w:r w:rsidR="00041AB8" w:rsidRPr="00FE6FCB">
        <w:rPr>
          <w:bCs/>
          <w:u w:val="single"/>
        </w:rPr>
        <w:t>5</w:t>
      </w:r>
      <w:r w:rsidRPr="00FE6FCB">
        <w:rPr>
          <w:bCs/>
          <w:u w:val="single"/>
        </w:rPr>
        <w:t xml:space="preserve"> stravovaných </w:t>
      </w:r>
    </w:p>
    <w:p w:rsidR="00CE2D40" w:rsidRPr="00FE6FCB" w:rsidRDefault="00CE2D40" w:rsidP="003E5973">
      <w:pPr>
        <w:pStyle w:val="a-text"/>
        <w:adjustRightInd w:val="0"/>
        <w:spacing w:after="0" w:line="360" w:lineRule="auto"/>
        <w:rPr>
          <w:bCs/>
        </w:rPr>
      </w:pPr>
    </w:p>
    <w:p w:rsidR="00CE2D40" w:rsidRPr="00FE6FCB" w:rsidRDefault="00CE2D40" w:rsidP="003E5973">
      <w:pPr>
        <w:pStyle w:val="a-text"/>
        <w:adjustRightInd w:val="0"/>
        <w:spacing w:after="0" w:line="360" w:lineRule="auto"/>
        <w:rPr>
          <w:bCs/>
        </w:rPr>
      </w:pPr>
    </w:p>
    <w:p w:rsidR="00B21450" w:rsidRPr="00FE6FCB" w:rsidRDefault="00B21450" w:rsidP="003E5973">
      <w:pPr>
        <w:pStyle w:val="a-text"/>
        <w:adjustRightInd w:val="0"/>
        <w:spacing w:after="0" w:line="360" w:lineRule="auto"/>
        <w:rPr>
          <w:bCs/>
        </w:rPr>
      </w:pPr>
    </w:p>
    <w:p w:rsidR="00B21450" w:rsidRPr="00FE6FCB" w:rsidRDefault="00B21450" w:rsidP="003E5973">
      <w:pPr>
        <w:pStyle w:val="a-text"/>
        <w:adjustRightInd w:val="0"/>
        <w:spacing w:after="0" w:line="360" w:lineRule="auto"/>
        <w:rPr>
          <w:bCs/>
        </w:rPr>
      </w:pPr>
    </w:p>
    <w:p w:rsidR="00CE2D40" w:rsidRPr="00FE6FCB" w:rsidRDefault="00CE2D40" w:rsidP="003E5973">
      <w:pPr>
        <w:pStyle w:val="a-text"/>
        <w:adjustRightInd w:val="0"/>
        <w:spacing w:after="0" w:line="360" w:lineRule="auto"/>
        <w:rPr>
          <w:bCs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B21450" w:rsidRPr="00FE6FCB" w:rsidTr="00B21450">
        <w:tc>
          <w:tcPr>
            <w:tcW w:w="4531" w:type="dxa"/>
          </w:tcPr>
          <w:p w:rsidR="00B21450" w:rsidRPr="00FE6FCB" w:rsidRDefault="00B21450" w:rsidP="003E5973">
            <w:pPr>
              <w:pStyle w:val="a-text"/>
              <w:adjustRightInd w:val="0"/>
              <w:spacing w:after="0" w:line="360" w:lineRule="auto"/>
              <w:rPr>
                <w:b/>
                <w:bCs/>
              </w:rPr>
            </w:pPr>
            <w:r w:rsidRPr="00FE6FCB">
              <w:rPr>
                <w:b/>
                <w:bCs/>
              </w:rPr>
              <w:t>Údaje o školské radě</w:t>
            </w:r>
          </w:p>
        </w:tc>
        <w:tc>
          <w:tcPr>
            <w:tcW w:w="4531" w:type="dxa"/>
          </w:tcPr>
          <w:p w:rsidR="00B21450" w:rsidRPr="00FE6FCB" w:rsidRDefault="00B21450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</w:p>
        </w:tc>
      </w:tr>
      <w:tr w:rsidR="00B21450" w:rsidRPr="00FE6FCB" w:rsidTr="00B21450">
        <w:tc>
          <w:tcPr>
            <w:tcW w:w="4531" w:type="dxa"/>
          </w:tcPr>
          <w:p w:rsidR="00B21450" w:rsidRPr="00FE6FCB" w:rsidRDefault="00B21450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Datum zřízení</w:t>
            </w:r>
          </w:p>
        </w:tc>
        <w:tc>
          <w:tcPr>
            <w:tcW w:w="4531" w:type="dxa"/>
          </w:tcPr>
          <w:p w:rsidR="00B21450" w:rsidRPr="00FE6FCB" w:rsidRDefault="00B21450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1. 1. 2006</w:t>
            </w:r>
          </w:p>
        </w:tc>
      </w:tr>
      <w:tr w:rsidR="00B21450" w:rsidRPr="00FE6FCB" w:rsidTr="00B21450">
        <w:tc>
          <w:tcPr>
            <w:tcW w:w="4531" w:type="dxa"/>
          </w:tcPr>
          <w:p w:rsidR="00B21450" w:rsidRPr="00FE6FCB" w:rsidRDefault="00B21450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Počet členů školské rady</w:t>
            </w:r>
          </w:p>
        </w:tc>
        <w:tc>
          <w:tcPr>
            <w:tcW w:w="4531" w:type="dxa"/>
          </w:tcPr>
          <w:p w:rsidR="00B21450" w:rsidRPr="00FE6FCB" w:rsidRDefault="00B21450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3</w:t>
            </w:r>
          </w:p>
        </w:tc>
      </w:tr>
    </w:tbl>
    <w:p w:rsidR="002C514E" w:rsidRPr="00FE6FCB" w:rsidRDefault="002C514E" w:rsidP="003E5973">
      <w:pPr>
        <w:pStyle w:val="a-text"/>
        <w:adjustRightInd w:val="0"/>
        <w:spacing w:after="0" w:line="360" w:lineRule="auto"/>
        <w:rPr>
          <w:bCs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70"/>
        <w:gridCol w:w="2262"/>
        <w:gridCol w:w="2263"/>
        <w:gridCol w:w="2267"/>
      </w:tblGrid>
      <w:tr w:rsidR="002C514E" w:rsidRPr="00FE6FCB" w:rsidTr="002C514E"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B21450" w:rsidP="003E5973">
            <w:pPr>
              <w:pStyle w:val="a-text"/>
              <w:adjustRightInd w:val="0"/>
              <w:spacing w:after="0" w:line="360" w:lineRule="auto"/>
              <w:rPr>
                <w:b/>
                <w:bCs/>
              </w:rPr>
            </w:pPr>
            <w:r w:rsidRPr="00FE6FCB">
              <w:rPr>
                <w:b/>
                <w:bCs/>
              </w:rPr>
              <w:t>Součásti školy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Počet tříd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Počet dětí/ žáků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 xml:space="preserve">Průměr na třídu </w:t>
            </w:r>
          </w:p>
        </w:tc>
      </w:tr>
      <w:tr w:rsidR="002C514E" w:rsidRPr="00FE6FCB" w:rsidTr="0025513D"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 xml:space="preserve">Základní škola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F697F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26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F697F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13</w:t>
            </w:r>
          </w:p>
        </w:tc>
      </w:tr>
      <w:tr w:rsidR="002C514E" w:rsidRPr="00FE6FCB" w:rsidTr="0025513D"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Mateřská škola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A1599C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20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A1599C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20</w:t>
            </w:r>
          </w:p>
        </w:tc>
      </w:tr>
      <w:tr w:rsidR="002C514E" w:rsidRPr="00FE6FCB" w:rsidTr="0025513D"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Školní družina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A1599C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15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A1599C" w:rsidP="003E5973">
            <w:pPr>
              <w:pStyle w:val="a-text"/>
              <w:adjustRightInd w:val="0"/>
              <w:spacing w:after="0" w:line="360" w:lineRule="auto"/>
              <w:rPr>
                <w:bCs/>
              </w:rPr>
            </w:pPr>
            <w:r w:rsidRPr="00FE6FCB">
              <w:rPr>
                <w:bCs/>
              </w:rPr>
              <w:t>15</w:t>
            </w:r>
          </w:p>
        </w:tc>
      </w:tr>
    </w:tbl>
    <w:p w:rsidR="00D52FED" w:rsidRPr="00FE6FCB" w:rsidRDefault="00D52FE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2C514E" w:rsidRPr="00FE6FCB" w:rsidRDefault="00AC4D01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i/>
        </w:rPr>
      </w:pPr>
      <w:r w:rsidRPr="00FE6FCB">
        <w:rPr>
          <w:bCs/>
          <w:i/>
        </w:rPr>
        <w:t>Rozdělení ročníků do tříd: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Třída I.</w:t>
      </w:r>
      <w:r w:rsidR="00D52FED" w:rsidRPr="00FE6FCB">
        <w:rPr>
          <w:bCs/>
        </w:rPr>
        <w:t xml:space="preserve"> -</w:t>
      </w:r>
      <w:r w:rsidRPr="00FE6FCB">
        <w:rPr>
          <w:bCs/>
        </w:rPr>
        <w:t xml:space="preserve"> 1.</w:t>
      </w:r>
      <w:r w:rsidR="00CE2D40" w:rsidRPr="00FE6FCB">
        <w:rPr>
          <w:bCs/>
        </w:rPr>
        <w:t xml:space="preserve"> </w:t>
      </w:r>
      <w:r w:rsidRPr="00FE6FCB">
        <w:rPr>
          <w:bCs/>
        </w:rPr>
        <w:t>ročník</w:t>
      </w:r>
      <w:r w:rsidR="00D52FED" w:rsidRPr="00FE6FCB">
        <w:rPr>
          <w:bCs/>
        </w:rPr>
        <w:t>,</w:t>
      </w:r>
      <w:r w:rsidR="009F697F" w:rsidRPr="00FE6FCB">
        <w:rPr>
          <w:bCs/>
        </w:rPr>
        <w:t xml:space="preserve"> 2</w:t>
      </w:r>
      <w:r w:rsidRPr="00FE6FCB">
        <w:rPr>
          <w:bCs/>
        </w:rPr>
        <w:t>.</w:t>
      </w:r>
      <w:r w:rsidR="00CE2D40" w:rsidRPr="00FE6FCB">
        <w:rPr>
          <w:bCs/>
        </w:rPr>
        <w:t xml:space="preserve"> </w:t>
      </w:r>
      <w:r w:rsidRPr="00FE6FCB">
        <w:rPr>
          <w:bCs/>
        </w:rPr>
        <w:t>ročník</w:t>
      </w:r>
      <w:r w:rsidRPr="00FE6FCB">
        <w:rPr>
          <w:bCs/>
        </w:rPr>
        <w:tab/>
      </w:r>
      <w:r w:rsidRPr="00FE6FCB">
        <w:rPr>
          <w:bCs/>
        </w:rPr>
        <w:tab/>
      </w:r>
      <w:r w:rsidRPr="00FE6FCB">
        <w:rPr>
          <w:bCs/>
        </w:rPr>
        <w:tab/>
        <w:t xml:space="preserve">třídní učitelka Mgr. </w:t>
      </w:r>
      <w:r w:rsidR="00687005" w:rsidRPr="00FE6FCB">
        <w:rPr>
          <w:bCs/>
        </w:rPr>
        <w:t>Marta Vybíralová</w:t>
      </w:r>
      <w:r w:rsidR="0025513D" w:rsidRPr="00FE6FCB">
        <w:rPr>
          <w:bCs/>
        </w:rPr>
        <w:t xml:space="preserve"> </w:t>
      </w:r>
    </w:p>
    <w:p w:rsidR="00EB7702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 xml:space="preserve">Třída II. </w:t>
      </w:r>
      <w:r w:rsidR="00D52FED" w:rsidRPr="00FE6FCB">
        <w:rPr>
          <w:bCs/>
        </w:rPr>
        <w:t xml:space="preserve">- </w:t>
      </w:r>
      <w:r w:rsidR="009F697F" w:rsidRPr="00FE6FCB">
        <w:rPr>
          <w:bCs/>
        </w:rPr>
        <w:t>4</w:t>
      </w:r>
      <w:r w:rsidRPr="00FE6FCB">
        <w:rPr>
          <w:bCs/>
        </w:rPr>
        <w:t>.</w:t>
      </w:r>
      <w:r w:rsidR="00CE2D40" w:rsidRPr="00FE6FCB">
        <w:rPr>
          <w:bCs/>
        </w:rPr>
        <w:t xml:space="preserve"> </w:t>
      </w:r>
      <w:r w:rsidRPr="00FE6FCB">
        <w:rPr>
          <w:bCs/>
        </w:rPr>
        <w:t>ročník</w:t>
      </w:r>
      <w:r w:rsidR="00D52FED" w:rsidRPr="00FE6FCB">
        <w:rPr>
          <w:bCs/>
        </w:rPr>
        <w:t>,</w:t>
      </w:r>
      <w:r w:rsidRPr="00FE6FCB">
        <w:rPr>
          <w:bCs/>
        </w:rPr>
        <w:t xml:space="preserve"> 5.</w:t>
      </w:r>
      <w:r w:rsidR="00CE2D40" w:rsidRPr="00FE6FCB">
        <w:rPr>
          <w:bCs/>
        </w:rPr>
        <w:t xml:space="preserve"> </w:t>
      </w:r>
      <w:r w:rsidRPr="00FE6FCB">
        <w:rPr>
          <w:bCs/>
        </w:rPr>
        <w:t>ročník</w:t>
      </w:r>
      <w:r w:rsidRPr="00FE6FCB">
        <w:rPr>
          <w:bCs/>
        </w:rPr>
        <w:tab/>
      </w:r>
      <w:r w:rsidR="00A1599C" w:rsidRPr="00FE6FCB">
        <w:rPr>
          <w:bCs/>
        </w:rPr>
        <w:t xml:space="preserve">                        </w:t>
      </w:r>
      <w:r w:rsidRPr="00FE6FCB">
        <w:rPr>
          <w:bCs/>
        </w:rPr>
        <w:t xml:space="preserve">třídní učitelka </w:t>
      </w:r>
      <w:r w:rsidR="0025513D" w:rsidRPr="00FE6FCB">
        <w:rPr>
          <w:bCs/>
        </w:rPr>
        <w:t xml:space="preserve">PaedDr. Katarína </w:t>
      </w:r>
      <w:proofErr w:type="spellStart"/>
      <w:r w:rsidR="0025513D" w:rsidRPr="00FE6FCB">
        <w:rPr>
          <w:bCs/>
        </w:rPr>
        <w:t>Fujašová</w:t>
      </w:r>
      <w:proofErr w:type="spellEnd"/>
    </w:p>
    <w:p w:rsidR="00AC30F7" w:rsidRPr="00FE6FCB" w:rsidRDefault="00AC30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2C514E" w:rsidRPr="00FE6FCB" w:rsidRDefault="00AC30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t>Materiálně technické podmínky školy</w:t>
      </w:r>
      <w:r w:rsidR="002C514E" w:rsidRPr="00FE6FCB">
        <w:rPr>
          <w:b/>
          <w:bCs/>
        </w:rPr>
        <w:tab/>
      </w:r>
    </w:p>
    <w:p w:rsidR="00AC30F7" w:rsidRPr="00FE6FCB" w:rsidRDefault="00AC30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AC30F7" w:rsidRPr="00FE6FCB" w:rsidRDefault="00AC30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t>Vybavení ZŠ</w:t>
      </w:r>
    </w:p>
    <w:p w:rsidR="00AC30F7" w:rsidRPr="00FE6FCB" w:rsidRDefault="00AC30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Škola je dostatečně vybavena učebními pomůckami i didaktickou technikou. V obou třídách i ve školní družině jsou interaktivní tabule s dataprojektory.  II. třída je vybavena počítači pro výuku ICT. Všechny PC mají přístup k internetu.</w:t>
      </w:r>
    </w:p>
    <w:p w:rsidR="00286192" w:rsidRPr="00FE6FCB" w:rsidRDefault="00AC30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 xml:space="preserve">Učební pomůcky jsou uloženy přímo </w:t>
      </w:r>
      <w:r w:rsidR="00286192" w:rsidRPr="00FE6FCB">
        <w:rPr>
          <w:bCs/>
        </w:rPr>
        <w:t>ve třídách, jsou každoročně obnovovány a doplňovány. Jsou využívány podle potřeb žáků ve vyučování při skupinových pracích, projektech a přispívají k lepšímu pochopení daného problému či situace.</w:t>
      </w:r>
    </w:p>
    <w:p w:rsidR="00286192" w:rsidRPr="00FE6FCB" w:rsidRDefault="00286192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Učebny jsou vybaveny výškově stavitelným nábytkem, který se přizpůsobuje velikosti žáků i během školního roku.</w:t>
      </w:r>
    </w:p>
    <w:p w:rsidR="00EB2FDF" w:rsidRPr="00FE6FCB" w:rsidRDefault="00286192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Pro TV žáci využívají sportovní hřiště TJ Jablůnka, přírodní terén a kulturní sál obce. Před školou je dětské hřiště, to je svým vybavením určeno mladším dětem.</w:t>
      </w:r>
    </w:p>
    <w:p w:rsidR="00EB2FDF" w:rsidRPr="00FE6FCB" w:rsidRDefault="009F697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lastRenderedPageBreak/>
        <w:t>V přízemních prostorách, které dosud nebyly plně využity, byla vybudována ve spolupráci s obcí v rámci projektu MAP polytechnická učebna a kabinet pro pedagogy. V</w:t>
      </w:r>
      <w:r w:rsidR="0074789A" w:rsidRPr="00FE6FCB">
        <w:rPr>
          <w:bCs/>
        </w:rPr>
        <w:t> </w:t>
      </w:r>
      <w:r w:rsidRPr="00FE6FCB">
        <w:rPr>
          <w:bCs/>
        </w:rPr>
        <w:t>učebně</w:t>
      </w:r>
      <w:r w:rsidR="0074789A" w:rsidRPr="00FE6FCB">
        <w:rPr>
          <w:bCs/>
        </w:rPr>
        <w:t xml:space="preserve"> se nachází žákovská kuchyně, je vybavena polytechnickými stavebnicemi a je zde i šicí koutek.</w:t>
      </w:r>
    </w:p>
    <w:p w:rsidR="00EB2FDF" w:rsidRPr="00FE6FCB" w:rsidRDefault="00EB2FD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EB2FDF" w:rsidRPr="00FE6FCB" w:rsidRDefault="00EB2FD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t>Vybavení MŠ</w:t>
      </w:r>
    </w:p>
    <w:p w:rsidR="00AC30F7" w:rsidRPr="00FE6FCB" w:rsidRDefault="00EB2FD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Průběžně podle potřeby jsou dokupovány hračky, didaktické pomůcky.</w:t>
      </w:r>
      <w:r w:rsidR="00AC30F7" w:rsidRPr="00FE6FCB">
        <w:rPr>
          <w:bCs/>
        </w:rPr>
        <w:t xml:space="preserve"> </w:t>
      </w:r>
      <w:r w:rsidRPr="00FE6FCB">
        <w:rPr>
          <w:bCs/>
        </w:rPr>
        <w:t xml:space="preserve">Není zde interaktivní tabule, v případě </w:t>
      </w:r>
      <w:r w:rsidR="001358DE" w:rsidRPr="00FE6FCB">
        <w:rPr>
          <w:bCs/>
        </w:rPr>
        <w:t xml:space="preserve">její </w:t>
      </w:r>
      <w:r w:rsidRPr="00FE6FCB">
        <w:rPr>
          <w:bCs/>
        </w:rPr>
        <w:t>potřeby je využívána v dopoledních hodinách školní družina. Dětské hřiště před školou je vybaveno prolézačkami, pružinovými houpačkami, skluzavkou a pískovištěm.</w:t>
      </w:r>
      <w:r w:rsidR="009E5AF7" w:rsidRPr="00FE6FCB">
        <w:rPr>
          <w:bCs/>
        </w:rPr>
        <w:t xml:space="preserve"> Sociální zařízení je přizp</w:t>
      </w:r>
      <w:r w:rsidR="009315FC">
        <w:rPr>
          <w:bCs/>
        </w:rPr>
        <w:t>ůsobeno potřebám dětí. V MŠ je</w:t>
      </w:r>
      <w:r w:rsidR="00DF268E" w:rsidRPr="00FE6FCB">
        <w:rPr>
          <w:bCs/>
        </w:rPr>
        <w:t xml:space="preserve"> </w:t>
      </w:r>
      <w:proofErr w:type="gramStart"/>
      <w:r w:rsidR="00DF268E" w:rsidRPr="00FE6FCB">
        <w:rPr>
          <w:bCs/>
        </w:rPr>
        <w:t>zařazen  integrovaný</w:t>
      </w:r>
      <w:proofErr w:type="gramEnd"/>
      <w:r w:rsidR="00DF268E" w:rsidRPr="00FE6FCB">
        <w:rPr>
          <w:bCs/>
        </w:rPr>
        <w:t xml:space="preserve"> </w:t>
      </w:r>
      <w:r w:rsidR="00E7633F" w:rsidRPr="00FE6FCB">
        <w:rPr>
          <w:bCs/>
        </w:rPr>
        <w:t>žák, se</w:t>
      </w:r>
      <w:r w:rsidR="00DF268E" w:rsidRPr="00FE6FCB">
        <w:rPr>
          <w:bCs/>
        </w:rPr>
        <w:t xml:space="preserve"> kterým pracovala asistentka</w:t>
      </w:r>
      <w:r w:rsidR="009E5AF7" w:rsidRPr="00FE6FCB">
        <w:rPr>
          <w:bCs/>
        </w:rPr>
        <w:t xml:space="preserve"> pedagoga.</w:t>
      </w:r>
    </w:p>
    <w:p w:rsidR="00EB2FDF" w:rsidRPr="00FE6FCB" w:rsidRDefault="00EB2FD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EB2FDF" w:rsidRPr="00FE6FCB" w:rsidRDefault="00EB2FD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 xml:space="preserve"> </w:t>
      </w:r>
      <w:r w:rsidR="009E5AF7" w:rsidRPr="00FE6FCB">
        <w:rPr>
          <w:bCs/>
        </w:rPr>
        <w:t>V</w:t>
      </w:r>
      <w:r w:rsidR="00DF268E" w:rsidRPr="00FE6FCB">
        <w:rPr>
          <w:bCs/>
        </w:rPr>
        <w:t> </w:t>
      </w:r>
      <w:r w:rsidRPr="00FE6FCB">
        <w:rPr>
          <w:bCs/>
        </w:rPr>
        <w:t> MŠ schází samostatná místnost jako zázemí pro zaměstnanc</w:t>
      </w:r>
      <w:r w:rsidR="009E5AF7" w:rsidRPr="00FE6FCB">
        <w:rPr>
          <w:bCs/>
        </w:rPr>
        <w:t>e.</w:t>
      </w:r>
    </w:p>
    <w:p w:rsidR="009E5AF7" w:rsidRPr="00FE6FCB" w:rsidRDefault="009E5A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9E5AF7" w:rsidRPr="00FE6FCB" w:rsidRDefault="009E5A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2C514E" w:rsidRPr="00FE6FCB" w:rsidRDefault="002C514E" w:rsidP="003E5973">
      <w:pPr>
        <w:pStyle w:val="Odstavecseseznamem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t>Přehled oborů vzdělávání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tbl>
      <w:tblPr>
        <w:tblStyle w:val="Mkatabulky"/>
        <w:tblW w:w="9067" w:type="dxa"/>
        <w:tblInd w:w="0" w:type="dxa"/>
        <w:tblLook w:val="04A0" w:firstRow="1" w:lastRow="0" w:firstColumn="1" w:lastColumn="0" w:noHBand="0" w:noVBand="1"/>
      </w:tblPr>
      <w:tblGrid>
        <w:gridCol w:w="8075"/>
        <w:gridCol w:w="992"/>
      </w:tblGrid>
      <w:tr w:rsidR="00C628D8" w:rsidRPr="00FE6FCB" w:rsidTr="00C628D8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D8" w:rsidRPr="00FE6FCB" w:rsidRDefault="00C628D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Školní vzdělávací program pro základní vzdělávání </w:t>
            </w:r>
          </w:p>
          <w:p w:rsidR="00C628D8" w:rsidRPr="00FE6FCB" w:rsidRDefault="00C628D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Školní vzdělávací program pro základní vzdělávání s minimálními výstupy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D8" w:rsidRPr="00FE6FCB" w:rsidRDefault="00C628D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ZŠ</w:t>
            </w:r>
          </w:p>
        </w:tc>
      </w:tr>
      <w:tr w:rsidR="00C628D8" w:rsidRPr="00FE6FCB" w:rsidTr="00C628D8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D8" w:rsidRPr="00FE6FCB" w:rsidRDefault="00842E0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Školní vzdělávací program „</w:t>
            </w:r>
            <w:proofErr w:type="spellStart"/>
            <w:r w:rsidR="00C628D8" w:rsidRPr="00FE6FCB">
              <w:rPr>
                <w:bCs/>
              </w:rPr>
              <w:t>Prženská</w:t>
            </w:r>
            <w:proofErr w:type="spellEnd"/>
            <w:r w:rsidR="00C628D8" w:rsidRPr="00FE6FCB">
              <w:rPr>
                <w:bCs/>
              </w:rPr>
              <w:t xml:space="preserve"> školička“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D8" w:rsidRPr="00FE6FCB" w:rsidRDefault="00C628D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MŠ </w:t>
            </w:r>
          </w:p>
        </w:tc>
      </w:tr>
      <w:tr w:rsidR="00C628D8" w:rsidRPr="00FE6FCB" w:rsidTr="00C628D8"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D8" w:rsidRPr="00FE6FCB" w:rsidRDefault="00C628D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Školní vzdělávací program pro školní družinu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D8" w:rsidRPr="00FE6FCB" w:rsidRDefault="00C628D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ŠD  </w:t>
            </w:r>
          </w:p>
        </w:tc>
      </w:tr>
    </w:tbl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9E5AF7" w:rsidRPr="00FE6FCB" w:rsidRDefault="009E5AF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 xml:space="preserve">Podle školního vzdělávacího programu </w:t>
      </w:r>
      <w:r w:rsidR="00843549" w:rsidRPr="00FE6FCB">
        <w:rPr>
          <w:bCs/>
        </w:rPr>
        <w:t>pracujeme od školního roku 2007/8. Tento program byl podle potřeb několikrát aktualizován. V tomto roce jsme se zaměřili na jeho přepracování tak, aby byl v souladu se změnami RVP a plně vyhovoval potřebám žáků a učitelů. Vycházíme z koncepce vzdělávání, která klade hlavní důraz na komunikaci, kooperaci a práci s informacemi.</w:t>
      </w:r>
    </w:p>
    <w:p w:rsidR="00843549" w:rsidRPr="00FE6FCB" w:rsidRDefault="00843549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Program je orientován na žáka, respektuje jeho osobní maximum a individuální potřeby.</w:t>
      </w:r>
    </w:p>
    <w:p w:rsidR="00843549" w:rsidRPr="00FE6FCB" w:rsidRDefault="00843549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Učíme žáky chápat svět v souvislostech, kriticky hodnotit informace, umět obhájit svůj názor a odolávat manipulacím</w:t>
      </w:r>
      <w:r w:rsidR="00B473FE" w:rsidRPr="00FE6FCB">
        <w:rPr>
          <w:bCs/>
        </w:rPr>
        <w:t>. Umožňuje efektivní a promyšlenou práci učitele. Vytváří ve škole zázemí, které rozvíjí tvořivost a současně zohledňuje individuální možnosti žáků.</w:t>
      </w:r>
    </w:p>
    <w:p w:rsidR="00B473FE" w:rsidRPr="00FE6FCB" w:rsidRDefault="00B473F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Naším cílem je vybavit každého žáka vším potřebným pro úspěšný a radostný život. Charakter práce má pak v dětech podporovat mimo jiné pocit bezpečí, pocit sounáležitosti s místem, kde žijeme a máme své kořeny. Zde navazujeme na vzdělávací program naší mateřské školy.</w:t>
      </w:r>
    </w:p>
    <w:p w:rsidR="00B473FE" w:rsidRPr="00FE6FCB" w:rsidRDefault="00B473F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V našem pojetí je tedy škola místem, které žáky motivuje a podporuje k aktivnímu učení se.</w:t>
      </w:r>
    </w:p>
    <w:p w:rsidR="00B473FE" w:rsidRPr="00FE6FCB" w:rsidRDefault="00B473F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lastRenderedPageBreak/>
        <w:t>Učíme žáky chápat svět v souvislostech, kriticky vyhodnocovat situace, obhajovat svůj názor a odolávat manipulacím.</w:t>
      </w:r>
    </w:p>
    <w:p w:rsidR="00B473FE" w:rsidRPr="00FE6FCB" w:rsidRDefault="00B473F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06731A" w:rsidRPr="00FE6FCB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06731A" w:rsidRPr="00FE6FCB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B473FE" w:rsidRPr="00FE6FCB" w:rsidRDefault="00B473F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t>Učební plán školy</w:t>
      </w:r>
    </w:p>
    <w:p w:rsidR="00B473FE" w:rsidRPr="00FE6FCB" w:rsidRDefault="00B473F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1276"/>
        <w:gridCol w:w="1275"/>
        <w:gridCol w:w="1134"/>
        <w:gridCol w:w="1134"/>
        <w:gridCol w:w="1129"/>
      </w:tblGrid>
      <w:tr w:rsidR="00B473FE" w:rsidRPr="00FE6FCB" w:rsidTr="00FA2FCB">
        <w:trPr>
          <w:trHeight w:val="661"/>
        </w:trPr>
        <w:tc>
          <w:tcPr>
            <w:tcW w:w="3114" w:type="dxa"/>
          </w:tcPr>
          <w:p w:rsidR="00B473FE" w:rsidRPr="00FE6FCB" w:rsidRDefault="00B473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276" w:type="dxa"/>
          </w:tcPr>
          <w:p w:rsidR="00B473FE" w:rsidRPr="00FE6FCB" w:rsidRDefault="00B473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</w:p>
          <w:p w:rsidR="00FA2FCB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</w:t>
            </w:r>
            <w:proofErr w:type="gramStart"/>
            <w:r w:rsidRPr="00FE6FCB">
              <w:rPr>
                <w:b/>
                <w:bCs/>
              </w:rPr>
              <w:t>1.r.</w:t>
            </w:r>
            <w:proofErr w:type="gramEnd"/>
          </w:p>
        </w:tc>
        <w:tc>
          <w:tcPr>
            <w:tcW w:w="1275" w:type="dxa"/>
          </w:tcPr>
          <w:p w:rsidR="00B473FE" w:rsidRPr="00FE6FCB" w:rsidRDefault="00B473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</w:p>
          <w:p w:rsidR="00FA2FCB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</w:t>
            </w:r>
            <w:proofErr w:type="gramStart"/>
            <w:r w:rsidRPr="00FE6FCB">
              <w:rPr>
                <w:b/>
                <w:bCs/>
              </w:rPr>
              <w:t>2.r.</w:t>
            </w:r>
            <w:proofErr w:type="gramEnd"/>
          </w:p>
        </w:tc>
        <w:tc>
          <w:tcPr>
            <w:tcW w:w="1134" w:type="dxa"/>
          </w:tcPr>
          <w:p w:rsidR="00B473FE" w:rsidRPr="00FE6FCB" w:rsidRDefault="00B473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</w:p>
          <w:p w:rsidR="00FA2FCB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</w:t>
            </w:r>
            <w:proofErr w:type="gramStart"/>
            <w:r w:rsidRPr="00FE6FCB">
              <w:rPr>
                <w:b/>
                <w:bCs/>
              </w:rPr>
              <w:t>3.r.</w:t>
            </w:r>
            <w:proofErr w:type="gramEnd"/>
          </w:p>
        </w:tc>
        <w:tc>
          <w:tcPr>
            <w:tcW w:w="1134" w:type="dxa"/>
          </w:tcPr>
          <w:p w:rsidR="00B473FE" w:rsidRPr="00FE6FCB" w:rsidRDefault="00B473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</w:p>
          <w:p w:rsidR="00FA2FCB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</w:t>
            </w:r>
            <w:proofErr w:type="gramStart"/>
            <w:r w:rsidRPr="00FE6FCB">
              <w:rPr>
                <w:b/>
                <w:bCs/>
              </w:rPr>
              <w:t>4.r.</w:t>
            </w:r>
            <w:proofErr w:type="gramEnd"/>
          </w:p>
        </w:tc>
        <w:tc>
          <w:tcPr>
            <w:tcW w:w="1129" w:type="dxa"/>
          </w:tcPr>
          <w:p w:rsidR="00B473FE" w:rsidRPr="00FE6FCB" w:rsidRDefault="00B473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</w:p>
          <w:p w:rsidR="00FA2FCB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</w:t>
            </w:r>
            <w:proofErr w:type="gramStart"/>
            <w:r w:rsidRPr="00FE6FCB">
              <w:rPr>
                <w:b/>
                <w:bCs/>
              </w:rPr>
              <w:t>5.r.</w:t>
            </w:r>
            <w:proofErr w:type="gramEnd"/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Český jazyk</w:t>
            </w:r>
          </w:p>
        </w:tc>
        <w:tc>
          <w:tcPr>
            <w:tcW w:w="1276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/>
                <w:bCs/>
              </w:rPr>
              <w:t xml:space="preserve">      </w:t>
            </w:r>
            <w:r w:rsidRPr="00FE6FCB">
              <w:rPr>
                <w:bCs/>
              </w:rPr>
              <w:t>9</w:t>
            </w:r>
          </w:p>
        </w:tc>
        <w:tc>
          <w:tcPr>
            <w:tcW w:w="1275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/>
                <w:bCs/>
              </w:rPr>
              <w:t xml:space="preserve">     </w:t>
            </w:r>
            <w:r w:rsidRPr="00FE6FCB">
              <w:rPr>
                <w:bCs/>
              </w:rPr>
              <w:t>9</w:t>
            </w:r>
          </w:p>
        </w:tc>
        <w:tc>
          <w:tcPr>
            <w:tcW w:w="1134" w:type="dxa"/>
          </w:tcPr>
          <w:p w:rsidR="00B473FE" w:rsidRPr="00FE6FCB" w:rsidRDefault="008C3731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10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/>
                <w:bCs/>
              </w:rPr>
              <w:t xml:space="preserve">     </w:t>
            </w:r>
            <w:r w:rsidRPr="00FE6FCB">
              <w:rPr>
                <w:bCs/>
              </w:rPr>
              <w:t>8</w:t>
            </w:r>
          </w:p>
        </w:tc>
        <w:tc>
          <w:tcPr>
            <w:tcW w:w="1129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/>
                <w:bCs/>
              </w:rPr>
              <w:t xml:space="preserve">     </w:t>
            </w:r>
            <w:r w:rsidRPr="00FE6FCB">
              <w:rPr>
                <w:bCs/>
              </w:rPr>
              <w:t>7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Anglický jazyk</w:t>
            </w:r>
          </w:p>
        </w:tc>
        <w:tc>
          <w:tcPr>
            <w:tcW w:w="1276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   -</w:t>
            </w:r>
          </w:p>
        </w:tc>
        <w:tc>
          <w:tcPr>
            <w:tcW w:w="1275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/>
                <w:bCs/>
              </w:rPr>
              <w:t xml:space="preserve">     </w:t>
            </w:r>
            <w:r w:rsidRPr="00FE6FCB">
              <w:rPr>
                <w:bCs/>
              </w:rPr>
              <w:t>1</w:t>
            </w:r>
          </w:p>
        </w:tc>
        <w:tc>
          <w:tcPr>
            <w:tcW w:w="1134" w:type="dxa"/>
          </w:tcPr>
          <w:p w:rsidR="00B473FE" w:rsidRPr="00FE6FCB" w:rsidRDefault="00DF268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3</w:t>
            </w:r>
          </w:p>
        </w:tc>
        <w:tc>
          <w:tcPr>
            <w:tcW w:w="1129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3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Prvouka</w:t>
            </w:r>
          </w:p>
        </w:tc>
        <w:tc>
          <w:tcPr>
            <w:tcW w:w="1276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2</w:t>
            </w:r>
          </w:p>
        </w:tc>
        <w:tc>
          <w:tcPr>
            <w:tcW w:w="1275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29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Vlastivěda</w:t>
            </w:r>
          </w:p>
        </w:tc>
        <w:tc>
          <w:tcPr>
            <w:tcW w:w="1276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-</w:t>
            </w:r>
          </w:p>
        </w:tc>
        <w:tc>
          <w:tcPr>
            <w:tcW w:w="1275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29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Přírodověda</w:t>
            </w:r>
          </w:p>
        </w:tc>
        <w:tc>
          <w:tcPr>
            <w:tcW w:w="1276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-</w:t>
            </w:r>
          </w:p>
        </w:tc>
        <w:tc>
          <w:tcPr>
            <w:tcW w:w="1275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29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Matematika</w:t>
            </w:r>
          </w:p>
        </w:tc>
        <w:tc>
          <w:tcPr>
            <w:tcW w:w="1276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4</w:t>
            </w:r>
          </w:p>
        </w:tc>
        <w:tc>
          <w:tcPr>
            <w:tcW w:w="1275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5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5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5</w:t>
            </w:r>
          </w:p>
        </w:tc>
        <w:tc>
          <w:tcPr>
            <w:tcW w:w="1129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5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Informatika</w:t>
            </w:r>
          </w:p>
        </w:tc>
        <w:tc>
          <w:tcPr>
            <w:tcW w:w="1276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-</w:t>
            </w:r>
          </w:p>
        </w:tc>
        <w:tc>
          <w:tcPr>
            <w:tcW w:w="1275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34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-</w:t>
            </w:r>
          </w:p>
        </w:tc>
        <w:tc>
          <w:tcPr>
            <w:tcW w:w="1129" w:type="dxa"/>
          </w:tcPr>
          <w:p w:rsidR="00B473FE" w:rsidRPr="00FE6FCB" w:rsidRDefault="00FA2FC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TV</w:t>
            </w:r>
          </w:p>
        </w:tc>
        <w:tc>
          <w:tcPr>
            <w:tcW w:w="1276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2</w:t>
            </w:r>
          </w:p>
        </w:tc>
        <w:tc>
          <w:tcPr>
            <w:tcW w:w="1275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29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HV</w:t>
            </w:r>
          </w:p>
        </w:tc>
        <w:tc>
          <w:tcPr>
            <w:tcW w:w="1276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1</w:t>
            </w:r>
          </w:p>
        </w:tc>
        <w:tc>
          <w:tcPr>
            <w:tcW w:w="1275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29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VV</w:t>
            </w:r>
          </w:p>
        </w:tc>
        <w:tc>
          <w:tcPr>
            <w:tcW w:w="1276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1</w:t>
            </w:r>
          </w:p>
        </w:tc>
        <w:tc>
          <w:tcPr>
            <w:tcW w:w="1275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34" w:type="dxa"/>
          </w:tcPr>
          <w:p w:rsidR="00B473FE" w:rsidRPr="00FE6FCB" w:rsidRDefault="008C3731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  <w:tc>
          <w:tcPr>
            <w:tcW w:w="1129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2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PČ</w:t>
            </w:r>
          </w:p>
        </w:tc>
        <w:tc>
          <w:tcPr>
            <w:tcW w:w="1276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 1</w:t>
            </w:r>
          </w:p>
        </w:tc>
        <w:tc>
          <w:tcPr>
            <w:tcW w:w="1275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  <w:tc>
          <w:tcPr>
            <w:tcW w:w="1129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     1</w:t>
            </w:r>
          </w:p>
        </w:tc>
      </w:tr>
      <w:tr w:rsidR="00B473FE" w:rsidRPr="00FE6FCB" w:rsidTr="00FA2FCB">
        <w:tc>
          <w:tcPr>
            <w:tcW w:w="311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Celkem</w:t>
            </w:r>
          </w:p>
        </w:tc>
        <w:tc>
          <w:tcPr>
            <w:tcW w:w="1276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  20</w:t>
            </w:r>
          </w:p>
        </w:tc>
        <w:tc>
          <w:tcPr>
            <w:tcW w:w="1275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  22</w:t>
            </w:r>
          </w:p>
        </w:tc>
        <w:tc>
          <w:tcPr>
            <w:tcW w:w="1134" w:type="dxa"/>
          </w:tcPr>
          <w:p w:rsidR="00B473FE" w:rsidRPr="00FE6FCB" w:rsidRDefault="009F697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  24</w:t>
            </w:r>
          </w:p>
        </w:tc>
        <w:tc>
          <w:tcPr>
            <w:tcW w:w="1134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 26</w:t>
            </w:r>
          </w:p>
        </w:tc>
        <w:tc>
          <w:tcPr>
            <w:tcW w:w="1129" w:type="dxa"/>
          </w:tcPr>
          <w:p w:rsidR="00B473FE" w:rsidRPr="00FE6FCB" w:rsidRDefault="008A466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 xml:space="preserve">    26</w:t>
            </w:r>
          </w:p>
        </w:tc>
      </w:tr>
    </w:tbl>
    <w:p w:rsidR="00B473FE" w:rsidRPr="00FE6FCB" w:rsidRDefault="00B473F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8A466F" w:rsidRPr="00FE6FCB" w:rsidRDefault="008A466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Součástí učebního plánu je výchova ke zdraví a dopravní výchova, které probíhají podle plánů zejména ve vlastivědě a přírodovědě 4. a 5. ročníku, ale prolínají se všemi předměty i v jiných ročnících v rámci průřezových témat.</w:t>
      </w:r>
    </w:p>
    <w:p w:rsidR="003E5973" w:rsidRPr="00FE6FCB" w:rsidRDefault="008A466F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 xml:space="preserve">Součástí tělesné výchovy je plavecká výuka, kterou zajišťuje </w:t>
      </w:r>
      <w:r w:rsidR="003E5973" w:rsidRPr="00FE6FCB">
        <w:rPr>
          <w:bCs/>
        </w:rPr>
        <w:t>Plavecká škola ve Valašském Meziříčí.</w:t>
      </w:r>
    </w:p>
    <w:p w:rsidR="008A466F" w:rsidRPr="00FE6FCB" w:rsidRDefault="003E5973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Stravování žáků je zajištěno vlastní kuchyní s jídelnou. Při výrobě pokrmů se používají čerstvé suroviny, plní spotřební koš.</w:t>
      </w:r>
      <w:r w:rsidR="008A466F" w:rsidRPr="00FE6FCB">
        <w:rPr>
          <w:bCs/>
        </w:rPr>
        <w:t xml:space="preserve"> </w:t>
      </w:r>
    </w:p>
    <w:p w:rsidR="0006731A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8E477D" w:rsidRDefault="008E477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8E477D" w:rsidRPr="00FE6FCB" w:rsidRDefault="008E477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06731A" w:rsidRPr="00FE6FCB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2C514E" w:rsidRPr="00FE6FCB" w:rsidRDefault="00E7633F" w:rsidP="003E5973">
      <w:pPr>
        <w:pStyle w:val="Odstavecseseznamem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lastRenderedPageBreak/>
        <w:t xml:space="preserve">Popis personálního zabezpečení </w:t>
      </w:r>
      <w:r w:rsidR="002C514E" w:rsidRPr="00FE6FCB">
        <w:rPr>
          <w:b/>
          <w:bCs/>
        </w:rPr>
        <w:t xml:space="preserve">činnosti školy v </w:t>
      </w:r>
      <w:r w:rsidR="00380318" w:rsidRPr="00FE6FCB">
        <w:rPr>
          <w:b/>
          <w:bCs/>
        </w:rPr>
        <w:t>roce 2020</w:t>
      </w:r>
      <w:r w:rsidR="00687005" w:rsidRPr="00FE6FCB">
        <w:rPr>
          <w:b/>
          <w:bCs/>
        </w:rPr>
        <w:t xml:space="preserve"> </w:t>
      </w:r>
      <w:r w:rsidR="00380318" w:rsidRPr="00FE6FCB">
        <w:rPr>
          <w:b/>
          <w:bCs/>
        </w:rPr>
        <w:t>- 2021</w:t>
      </w:r>
    </w:p>
    <w:p w:rsidR="00B2416B" w:rsidRPr="00FE6FCB" w:rsidRDefault="00B2416B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7148CF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t xml:space="preserve">Údaje o pedagogických </w:t>
      </w:r>
      <w:r w:rsidR="002E62C5" w:rsidRPr="00FE6FCB">
        <w:rPr>
          <w:b/>
          <w:bCs/>
        </w:rPr>
        <w:t>p</w:t>
      </w:r>
      <w:r w:rsidR="00380318" w:rsidRPr="00FE6FCB">
        <w:rPr>
          <w:b/>
          <w:bCs/>
        </w:rPr>
        <w:t>racovnících ve školním roce 2020</w:t>
      </w:r>
      <w:r w:rsidR="00D52FED" w:rsidRPr="00FE6FCB">
        <w:rPr>
          <w:b/>
          <w:bCs/>
        </w:rPr>
        <w:t xml:space="preserve"> </w:t>
      </w:r>
      <w:r w:rsidR="003C33BD" w:rsidRPr="00FE6FCB">
        <w:rPr>
          <w:b/>
          <w:bCs/>
        </w:rPr>
        <w:t>–</w:t>
      </w:r>
      <w:r w:rsidR="00577D74" w:rsidRPr="00FE6FCB">
        <w:rPr>
          <w:b/>
          <w:bCs/>
        </w:rPr>
        <w:t xml:space="preserve"> </w:t>
      </w:r>
      <w:r w:rsidR="00380318" w:rsidRPr="00FE6FCB">
        <w:rPr>
          <w:b/>
          <w:bCs/>
        </w:rPr>
        <w:t>2021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C33BD" w:rsidRPr="00FE6FCB" w:rsidTr="003C33BD">
        <w:tc>
          <w:tcPr>
            <w:tcW w:w="3020" w:type="dxa"/>
          </w:tcPr>
          <w:p w:rsidR="003C33BD" w:rsidRPr="00FE6FCB" w:rsidRDefault="003C33B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3021" w:type="dxa"/>
          </w:tcPr>
          <w:p w:rsidR="003C33BD" w:rsidRPr="00FE6FCB" w:rsidRDefault="003C33B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Počet fyzických osob</w:t>
            </w:r>
          </w:p>
        </w:tc>
        <w:tc>
          <w:tcPr>
            <w:tcW w:w="3021" w:type="dxa"/>
          </w:tcPr>
          <w:p w:rsidR="003C33BD" w:rsidRPr="00FE6FCB" w:rsidRDefault="003C33B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Přepočtené úvazky</w:t>
            </w:r>
          </w:p>
        </w:tc>
      </w:tr>
      <w:tr w:rsidR="003C33BD" w:rsidRPr="00FE6FCB" w:rsidTr="003C33BD">
        <w:tc>
          <w:tcPr>
            <w:tcW w:w="3020" w:type="dxa"/>
          </w:tcPr>
          <w:p w:rsidR="003C33BD" w:rsidRPr="00FE6FCB" w:rsidRDefault="003C33B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Interní pracovníci</w:t>
            </w:r>
          </w:p>
        </w:tc>
        <w:tc>
          <w:tcPr>
            <w:tcW w:w="3021" w:type="dxa"/>
          </w:tcPr>
          <w:p w:rsidR="003C33BD" w:rsidRPr="00FE6FCB" w:rsidRDefault="000B1F1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9</w:t>
            </w:r>
          </w:p>
        </w:tc>
        <w:tc>
          <w:tcPr>
            <w:tcW w:w="3021" w:type="dxa"/>
          </w:tcPr>
          <w:p w:rsidR="003C33BD" w:rsidRPr="00FE6FCB" w:rsidRDefault="000B1F1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7,4682</w:t>
            </w:r>
          </w:p>
        </w:tc>
      </w:tr>
      <w:tr w:rsidR="003C33BD" w:rsidRPr="00FE6FCB" w:rsidTr="003C33BD">
        <w:tc>
          <w:tcPr>
            <w:tcW w:w="3020" w:type="dxa"/>
          </w:tcPr>
          <w:p w:rsidR="003C33BD" w:rsidRPr="00FE6FCB" w:rsidRDefault="003C33B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Externí pracovníci</w:t>
            </w:r>
          </w:p>
        </w:tc>
        <w:tc>
          <w:tcPr>
            <w:tcW w:w="3021" w:type="dxa"/>
          </w:tcPr>
          <w:p w:rsidR="003C33BD" w:rsidRPr="00FE6FCB" w:rsidRDefault="009315F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21" w:type="dxa"/>
          </w:tcPr>
          <w:p w:rsidR="003C33BD" w:rsidRPr="00FE6FCB" w:rsidRDefault="009315F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0,1364</w:t>
            </w:r>
          </w:p>
        </w:tc>
      </w:tr>
    </w:tbl>
    <w:p w:rsidR="00687005" w:rsidRPr="00FE6FCB" w:rsidRDefault="0011646B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 xml:space="preserve"> 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tbl>
      <w:tblPr>
        <w:tblStyle w:val="Mkatabulky"/>
        <w:tblW w:w="9067" w:type="dxa"/>
        <w:tblInd w:w="0" w:type="dxa"/>
        <w:tblLook w:val="04A0" w:firstRow="1" w:lastRow="0" w:firstColumn="1" w:lastColumn="0" w:noHBand="0" w:noVBand="1"/>
      </w:tblPr>
      <w:tblGrid>
        <w:gridCol w:w="3436"/>
        <w:gridCol w:w="2258"/>
        <w:gridCol w:w="3373"/>
      </w:tblGrid>
      <w:tr w:rsidR="00D52FED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Pracovní funkce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Úvazek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kvalifikace</w:t>
            </w:r>
          </w:p>
        </w:tc>
      </w:tr>
      <w:tr w:rsidR="00D52FED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</w:tr>
      <w:tr w:rsidR="00D52FED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učitelka ZŠ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A1599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0,9546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 xml:space="preserve">VŠ, </w:t>
            </w:r>
            <w:r w:rsidR="00AC4D01" w:rsidRPr="00FE6FCB">
              <w:rPr>
                <w:bCs/>
              </w:rPr>
              <w:t>aplikovaná tělesná výchova, speciální pedagogika</w:t>
            </w:r>
          </w:p>
        </w:tc>
      </w:tr>
      <w:tr w:rsidR="00687005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005" w:rsidRPr="00FE6FCB" w:rsidRDefault="0011646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proofErr w:type="gramStart"/>
            <w:r w:rsidRPr="00FE6FCB">
              <w:rPr>
                <w:bCs/>
              </w:rPr>
              <w:t>ředitelka  ZŠ</w:t>
            </w:r>
            <w:proofErr w:type="gram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005" w:rsidRPr="00FE6FCB" w:rsidRDefault="0011646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005" w:rsidRPr="00FE6FCB" w:rsidRDefault="00A1599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VŠ, vychovatelství pro mládež vyžadující zvláštní péči</w:t>
            </w:r>
            <w:r w:rsidR="0011646B" w:rsidRPr="00FE6FCB">
              <w:rPr>
                <w:bCs/>
              </w:rPr>
              <w:t xml:space="preserve">, Kvalifikační studium pro ředitele škol a školských zařízení </w:t>
            </w:r>
          </w:p>
        </w:tc>
      </w:tr>
      <w:tr w:rsidR="00D52FED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učitelka ZŠ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</w:t>
            </w:r>
            <w:r w:rsidR="008C3731" w:rsidRPr="00FE6FCB">
              <w:rPr>
                <w:bCs/>
              </w:rPr>
              <w:t>8636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VŠ, učitelství pro 1. st. ZŠ</w:t>
            </w:r>
          </w:p>
        </w:tc>
      </w:tr>
      <w:tr w:rsidR="00ED5D15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5" w:rsidRPr="00FE6FCB" w:rsidRDefault="00ED5D15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Učitelka ZŠ AJ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5" w:rsidRPr="00FE6FCB" w:rsidRDefault="00ED5D15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0,13634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5" w:rsidRPr="00FE6FCB" w:rsidRDefault="00ED5D15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VŠ, učitelství pro 1. stupeň ZŠ, rozšiřující jazykové studium - AJ</w:t>
            </w:r>
          </w:p>
        </w:tc>
      </w:tr>
      <w:tr w:rsidR="00D52FED" w:rsidRPr="00FE6FCB" w:rsidTr="00871FF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asistent pedagoga</w:t>
            </w:r>
            <w:r w:rsidR="00871FF0" w:rsidRPr="00FE6FCB">
              <w:rPr>
                <w:bCs/>
              </w:rPr>
              <w:t xml:space="preserve"> ZŠ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</w:t>
            </w:r>
            <w:r w:rsidR="00871FF0" w:rsidRPr="00FE6FCB">
              <w:rPr>
                <w:bCs/>
              </w:rPr>
              <w:t>50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ED" w:rsidRPr="00FE6FCB" w:rsidRDefault="0086619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VŠ, učitelství pro mládež vyžadující zvláštní péči</w:t>
            </w:r>
          </w:p>
        </w:tc>
      </w:tr>
      <w:tr w:rsidR="0011646B" w:rsidRPr="00FE6FCB" w:rsidTr="00871FF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B" w:rsidRPr="00FE6FCB" w:rsidRDefault="00A1599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a</w:t>
            </w:r>
            <w:r w:rsidR="0011646B" w:rsidRPr="00FE6FCB">
              <w:rPr>
                <w:bCs/>
              </w:rPr>
              <w:t>sistent</w:t>
            </w:r>
            <w:r w:rsidR="008C3731" w:rsidRPr="00FE6FCB">
              <w:rPr>
                <w:bCs/>
              </w:rPr>
              <w:t>ka pedagoga Z</w:t>
            </w:r>
            <w:r w:rsidRPr="00FE6FCB">
              <w:rPr>
                <w:bCs/>
              </w:rPr>
              <w:t>Š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B" w:rsidRPr="00FE6FCB" w:rsidRDefault="0038031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0,50</w:t>
            </w:r>
            <w:r w:rsidR="00B512A4" w:rsidRPr="00FE6FCB">
              <w:rPr>
                <w:bCs/>
              </w:rPr>
              <w:t xml:space="preserve"> 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6B" w:rsidRPr="00FE6FCB" w:rsidRDefault="008C3731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SZŠ, zdravotnická škola</w:t>
            </w:r>
          </w:p>
        </w:tc>
      </w:tr>
      <w:tr w:rsidR="00D52FED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asistentka ped</w:t>
            </w:r>
            <w:r w:rsidR="009C6689" w:rsidRPr="00FE6FCB">
              <w:rPr>
                <w:bCs/>
              </w:rPr>
              <w:t>a</w:t>
            </w:r>
            <w:r w:rsidRPr="00FE6FCB">
              <w:rPr>
                <w:bCs/>
              </w:rPr>
              <w:t>goga</w:t>
            </w:r>
            <w:r w:rsidR="00871FF0" w:rsidRPr="00FE6FCB">
              <w:rPr>
                <w:bCs/>
              </w:rPr>
              <w:t xml:space="preserve"> MŠ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ED" w:rsidRPr="00FE6FCB" w:rsidRDefault="0038031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0,9</w:t>
            </w:r>
            <w:r w:rsidR="00B512A4" w:rsidRPr="00FE6FCB">
              <w:rPr>
                <w:bCs/>
              </w:rPr>
              <w:t>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ED" w:rsidRPr="00FE6FCB" w:rsidRDefault="0038031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SPŠ, učitelství MŠ</w:t>
            </w:r>
          </w:p>
        </w:tc>
      </w:tr>
      <w:tr w:rsidR="00D52FED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učitelka MŠ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11646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D52FE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S</w:t>
            </w:r>
            <w:r w:rsidR="00871FF0" w:rsidRPr="00FE6FCB">
              <w:rPr>
                <w:bCs/>
              </w:rPr>
              <w:t>P</w:t>
            </w:r>
            <w:r w:rsidR="00CE2D40" w:rsidRPr="00FE6FCB">
              <w:rPr>
                <w:bCs/>
              </w:rPr>
              <w:t>Š Přerov</w:t>
            </w:r>
            <w:r w:rsidR="00B2416B" w:rsidRPr="00FE6FCB">
              <w:rPr>
                <w:bCs/>
              </w:rPr>
              <w:t xml:space="preserve">, </w:t>
            </w:r>
          </w:p>
        </w:tc>
      </w:tr>
      <w:tr w:rsidR="00B2416B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6B" w:rsidRPr="00FE6FCB" w:rsidRDefault="00B2416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učitelka MŠ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6B" w:rsidRPr="00FE6FCB" w:rsidRDefault="00A1599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16B" w:rsidRPr="00FE6FCB" w:rsidRDefault="00A1599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SPŠ Nový Jičín</w:t>
            </w:r>
          </w:p>
        </w:tc>
      </w:tr>
      <w:tr w:rsidR="00D52FED" w:rsidRPr="00FE6FCB" w:rsidTr="00D52FED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11646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</w:t>
            </w:r>
            <w:r w:rsidR="00D52FED" w:rsidRPr="00FE6FCB">
              <w:rPr>
                <w:bCs/>
              </w:rPr>
              <w:t>ychovatelka</w:t>
            </w:r>
            <w:r w:rsidR="00871FF0" w:rsidRPr="00FE6FCB">
              <w:rPr>
                <w:bCs/>
              </w:rPr>
              <w:t xml:space="preserve"> ŠD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ED" w:rsidRPr="00FE6FCB" w:rsidRDefault="0038031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0,75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46B" w:rsidRPr="00FE6FCB" w:rsidRDefault="00B512A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SZŠ, zdravotnická škola</w:t>
            </w:r>
          </w:p>
        </w:tc>
      </w:tr>
    </w:tbl>
    <w:p w:rsidR="00C628D8" w:rsidRPr="00FE6FCB" w:rsidRDefault="00297AC5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Zajištění aprobovanosti praco</w:t>
      </w:r>
      <w:r w:rsidR="00CE2D40" w:rsidRPr="00FE6FCB">
        <w:rPr>
          <w:bCs/>
        </w:rPr>
        <w:t>v</w:t>
      </w:r>
      <w:r w:rsidRPr="00FE6FCB">
        <w:rPr>
          <w:bCs/>
        </w:rPr>
        <w:t>níků na malých školách bývá častým problémem. Asistentka pedagoga</w:t>
      </w:r>
      <w:r w:rsidR="00812FA9" w:rsidRPr="00FE6FCB">
        <w:rPr>
          <w:bCs/>
        </w:rPr>
        <w:t xml:space="preserve"> a zárov</w:t>
      </w:r>
      <w:r w:rsidR="00E7633F" w:rsidRPr="00FE6FCB">
        <w:rPr>
          <w:bCs/>
        </w:rPr>
        <w:t xml:space="preserve">eň vychovatelka ŠD </w:t>
      </w:r>
      <w:r w:rsidR="00380318" w:rsidRPr="00FE6FCB">
        <w:rPr>
          <w:bCs/>
        </w:rPr>
        <w:t>studuje 3</w:t>
      </w:r>
      <w:r w:rsidR="00812FA9" w:rsidRPr="00FE6FCB">
        <w:rPr>
          <w:bCs/>
        </w:rPr>
        <w:t xml:space="preserve">. rokem SPŠ k získání potřebné </w:t>
      </w:r>
      <w:r w:rsidRPr="00FE6FCB">
        <w:rPr>
          <w:bCs/>
        </w:rPr>
        <w:t>kvalifikace.</w:t>
      </w:r>
      <w:r w:rsidR="00380318" w:rsidRPr="00FE6FCB">
        <w:rPr>
          <w:bCs/>
        </w:rPr>
        <w:t xml:space="preserve"> </w:t>
      </w:r>
    </w:p>
    <w:p w:rsidR="00297AC5" w:rsidRPr="00FE6FCB" w:rsidRDefault="00297AC5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E6FCB">
        <w:rPr>
          <w:b/>
          <w:bCs/>
        </w:rPr>
        <w:t>Údaje o nepedagogických pracov</w:t>
      </w:r>
      <w:r w:rsidR="009F2A19" w:rsidRPr="00FE6FCB">
        <w:rPr>
          <w:b/>
          <w:bCs/>
        </w:rPr>
        <w:t>nících školy ve školním roce 2020</w:t>
      </w:r>
      <w:r w:rsidR="006724F1" w:rsidRPr="00FE6FCB">
        <w:rPr>
          <w:b/>
          <w:bCs/>
        </w:rPr>
        <w:t>/</w:t>
      </w:r>
      <w:r w:rsidR="009F2A19" w:rsidRPr="00FE6FCB">
        <w:rPr>
          <w:b/>
          <w:bCs/>
        </w:rPr>
        <w:t>2021</w:t>
      </w:r>
    </w:p>
    <w:p w:rsidR="00841A04" w:rsidRPr="00FE6FCB" w:rsidRDefault="00841A04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1A04" w:rsidRPr="00FE6FCB" w:rsidTr="00290CA2">
        <w:tc>
          <w:tcPr>
            <w:tcW w:w="3020" w:type="dxa"/>
          </w:tcPr>
          <w:p w:rsidR="00841A04" w:rsidRPr="00FE6FCB" w:rsidRDefault="00841A0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3021" w:type="dxa"/>
          </w:tcPr>
          <w:p w:rsidR="00841A04" w:rsidRPr="00FE6FCB" w:rsidRDefault="00841A0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Počet fyzických osob</w:t>
            </w:r>
          </w:p>
        </w:tc>
        <w:tc>
          <w:tcPr>
            <w:tcW w:w="3021" w:type="dxa"/>
          </w:tcPr>
          <w:p w:rsidR="00841A04" w:rsidRPr="00FE6FCB" w:rsidRDefault="00841A0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Přepočtené úvazky</w:t>
            </w:r>
          </w:p>
        </w:tc>
      </w:tr>
      <w:tr w:rsidR="00841A04" w:rsidRPr="00FE6FCB" w:rsidTr="00290CA2">
        <w:tc>
          <w:tcPr>
            <w:tcW w:w="3020" w:type="dxa"/>
          </w:tcPr>
          <w:p w:rsidR="00841A04" w:rsidRPr="00FE6FCB" w:rsidRDefault="00841A0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Interní pracovníci</w:t>
            </w:r>
          </w:p>
        </w:tc>
        <w:tc>
          <w:tcPr>
            <w:tcW w:w="3021" w:type="dxa"/>
          </w:tcPr>
          <w:p w:rsidR="00841A04" w:rsidRPr="00FE6FCB" w:rsidRDefault="00812FA9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4</w:t>
            </w:r>
          </w:p>
        </w:tc>
        <w:tc>
          <w:tcPr>
            <w:tcW w:w="3021" w:type="dxa"/>
          </w:tcPr>
          <w:p w:rsidR="00841A04" w:rsidRPr="00FE6FCB" w:rsidRDefault="00B2416B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3</w:t>
            </w:r>
          </w:p>
        </w:tc>
      </w:tr>
      <w:tr w:rsidR="00841A04" w:rsidRPr="00FE6FCB" w:rsidTr="00290CA2">
        <w:tc>
          <w:tcPr>
            <w:tcW w:w="3020" w:type="dxa"/>
          </w:tcPr>
          <w:p w:rsidR="00841A04" w:rsidRPr="00FE6FCB" w:rsidRDefault="00841A0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Externí pracovníci</w:t>
            </w:r>
          </w:p>
        </w:tc>
        <w:tc>
          <w:tcPr>
            <w:tcW w:w="3021" w:type="dxa"/>
          </w:tcPr>
          <w:p w:rsidR="00841A04" w:rsidRPr="00FE6FCB" w:rsidRDefault="00841A0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</w:t>
            </w:r>
          </w:p>
        </w:tc>
        <w:tc>
          <w:tcPr>
            <w:tcW w:w="3021" w:type="dxa"/>
          </w:tcPr>
          <w:p w:rsidR="00841A04" w:rsidRPr="00FE6FCB" w:rsidRDefault="00841A04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</w:t>
            </w:r>
          </w:p>
        </w:tc>
      </w:tr>
    </w:tbl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tbl>
      <w:tblPr>
        <w:tblStyle w:val="Mkatabulky"/>
        <w:tblW w:w="9067" w:type="dxa"/>
        <w:tblInd w:w="0" w:type="dxa"/>
        <w:tblLook w:val="04A0" w:firstRow="1" w:lastRow="0" w:firstColumn="1" w:lastColumn="0" w:noHBand="0" w:noVBand="1"/>
      </w:tblPr>
      <w:tblGrid>
        <w:gridCol w:w="3397"/>
        <w:gridCol w:w="2268"/>
        <w:gridCol w:w="3402"/>
      </w:tblGrid>
      <w:tr w:rsidR="00871FF0" w:rsidRPr="00FE6FCB" w:rsidTr="00871FF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Pracovní funkce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Úvazek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E6FCB">
              <w:rPr>
                <w:b/>
                <w:bCs/>
              </w:rPr>
              <w:t>Stupeň vzdělání</w:t>
            </w:r>
          </w:p>
        </w:tc>
      </w:tr>
      <w:tr w:rsidR="00871FF0" w:rsidRPr="00FE6FCB" w:rsidTr="00871FF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kuchařka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vyučena</w:t>
            </w:r>
          </w:p>
        </w:tc>
      </w:tr>
      <w:tr w:rsidR="00871FF0" w:rsidRPr="00FE6FCB" w:rsidTr="00871FF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vedoucí školní jídelny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středoškolské</w:t>
            </w:r>
          </w:p>
        </w:tc>
      </w:tr>
      <w:tr w:rsidR="00871FF0" w:rsidRPr="00FE6FCB" w:rsidTr="00871FF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ekonomka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0,5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středoškolské</w:t>
            </w:r>
          </w:p>
        </w:tc>
      </w:tr>
      <w:tr w:rsidR="00871FF0" w:rsidRPr="00FE6FCB" w:rsidTr="00871FF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školnice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FF0" w:rsidRPr="00FE6FCB" w:rsidRDefault="00871FF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FE6FCB">
              <w:rPr>
                <w:bCs/>
              </w:rPr>
              <w:t>vyučena</w:t>
            </w:r>
          </w:p>
        </w:tc>
      </w:tr>
    </w:tbl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DA5106" w:rsidRPr="00FE6FCB" w:rsidRDefault="00075791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FE6FCB">
        <w:rPr>
          <w:bCs/>
        </w:rPr>
        <w:t>Tento školní r</w:t>
      </w:r>
      <w:r w:rsidR="009F2A19" w:rsidRPr="00FE6FCB">
        <w:rPr>
          <w:bCs/>
        </w:rPr>
        <w:t>ok jsme začali prodloužením otevírací doby</w:t>
      </w:r>
      <w:r w:rsidRPr="00FE6FCB">
        <w:rPr>
          <w:bCs/>
        </w:rPr>
        <w:t xml:space="preserve"> ve školní družině</w:t>
      </w:r>
      <w:r w:rsidR="003C5397" w:rsidRPr="00FE6FCB">
        <w:rPr>
          <w:bCs/>
        </w:rPr>
        <w:t>, paní vychovatelka zastává rov</w:t>
      </w:r>
      <w:r w:rsidR="009F2A19" w:rsidRPr="00FE6FCB">
        <w:rPr>
          <w:bCs/>
        </w:rPr>
        <w:t>něž místo asistenta pedagoga v Z</w:t>
      </w:r>
      <w:r w:rsidR="003C5397" w:rsidRPr="00FE6FCB">
        <w:rPr>
          <w:bCs/>
        </w:rPr>
        <w:t>Š.  D</w:t>
      </w:r>
      <w:r w:rsidRPr="00FE6FCB">
        <w:rPr>
          <w:bCs/>
        </w:rPr>
        <w:t xml:space="preserve">o ZŠ </w:t>
      </w:r>
      <w:r w:rsidR="002D38EE" w:rsidRPr="00FE6FCB">
        <w:rPr>
          <w:bCs/>
        </w:rPr>
        <w:t xml:space="preserve">jsme přijali od pololetí na dohodu </w:t>
      </w:r>
      <w:r w:rsidRPr="00FE6FCB">
        <w:rPr>
          <w:bCs/>
        </w:rPr>
        <w:t>paní učitelku, abychom zkv</w:t>
      </w:r>
      <w:r w:rsidR="002D38EE" w:rsidRPr="00FE6FCB">
        <w:rPr>
          <w:bCs/>
        </w:rPr>
        <w:t>alitnili výuku anglického jazyka v 5. ročníku</w:t>
      </w:r>
      <w:r w:rsidRPr="00FE6FCB">
        <w:rPr>
          <w:bCs/>
        </w:rPr>
        <w:t>.</w:t>
      </w:r>
      <w:r w:rsidR="007148CF" w:rsidRPr="00FE6FCB">
        <w:rPr>
          <w:bCs/>
        </w:rPr>
        <w:t xml:space="preserve"> </w:t>
      </w:r>
      <w:r w:rsidR="005615F7" w:rsidRPr="00FE6FCB">
        <w:rPr>
          <w:bCs/>
        </w:rPr>
        <w:t xml:space="preserve">  V MŠ je zaměst</w:t>
      </w:r>
      <w:r w:rsidR="00ED5D15">
        <w:rPr>
          <w:bCs/>
        </w:rPr>
        <w:t>nána asistentka pedagoga, pracuje s integrovaným žákem</w:t>
      </w:r>
      <w:r w:rsidR="003C5397" w:rsidRPr="00FE6FCB">
        <w:rPr>
          <w:bCs/>
        </w:rPr>
        <w:t>.</w:t>
      </w:r>
      <w:r w:rsidRPr="00FE6FCB">
        <w:rPr>
          <w:bCs/>
        </w:rPr>
        <w:t xml:space="preserve"> </w:t>
      </w:r>
      <w:r w:rsidR="00502E1A" w:rsidRPr="00FE6FCB">
        <w:rPr>
          <w:bCs/>
        </w:rPr>
        <w:t xml:space="preserve">V ZŠ </w:t>
      </w:r>
      <w:r w:rsidR="005615F7" w:rsidRPr="00FE6FCB">
        <w:rPr>
          <w:bCs/>
        </w:rPr>
        <w:t>jsou</w:t>
      </w:r>
      <w:r w:rsidR="003C5397" w:rsidRPr="00FE6FCB">
        <w:rPr>
          <w:bCs/>
        </w:rPr>
        <w:t xml:space="preserve"> to</w:t>
      </w:r>
      <w:r w:rsidRPr="00FE6FCB">
        <w:rPr>
          <w:bCs/>
        </w:rPr>
        <w:t xml:space="preserve"> asistent</w:t>
      </w:r>
      <w:r w:rsidR="005615F7" w:rsidRPr="00FE6FCB">
        <w:rPr>
          <w:bCs/>
        </w:rPr>
        <w:t>ky</w:t>
      </w:r>
      <w:r w:rsidR="009F2A19" w:rsidRPr="00FE6FCB">
        <w:rPr>
          <w:bCs/>
        </w:rPr>
        <w:t xml:space="preserve"> pedagoga pro 2 žáky v</w:t>
      </w:r>
      <w:r w:rsidR="005615F7" w:rsidRPr="00FE6FCB">
        <w:rPr>
          <w:bCs/>
        </w:rPr>
        <w:t> 1.</w:t>
      </w:r>
      <w:r w:rsidR="00E7633F" w:rsidRPr="00FE6FCB">
        <w:rPr>
          <w:bCs/>
        </w:rPr>
        <w:t xml:space="preserve"> ročníku a pro 1 </w:t>
      </w:r>
      <w:proofErr w:type="gramStart"/>
      <w:r w:rsidR="00E7633F" w:rsidRPr="00FE6FCB">
        <w:rPr>
          <w:bCs/>
        </w:rPr>
        <w:t>žákyni  v</w:t>
      </w:r>
      <w:r w:rsidR="009F2A19" w:rsidRPr="00FE6FCB">
        <w:rPr>
          <w:bCs/>
        </w:rPr>
        <w:t xml:space="preserve"> 5</w:t>
      </w:r>
      <w:r w:rsidR="003C5397" w:rsidRPr="00FE6FCB">
        <w:rPr>
          <w:bCs/>
        </w:rPr>
        <w:t>. ročníku</w:t>
      </w:r>
      <w:proofErr w:type="gramEnd"/>
      <w:r w:rsidR="003C5397" w:rsidRPr="00FE6FCB">
        <w:rPr>
          <w:bCs/>
        </w:rPr>
        <w:t>.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F76D3E" w:rsidRPr="00FE6FCB" w:rsidRDefault="006912A7" w:rsidP="003E5973">
      <w:pPr>
        <w:pStyle w:val="Odstavecseseznamem"/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FE6FCB">
        <w:rPr>
          <w:b/>
        </w:rPr>
        <w:t>4. Další</w:t>
      </w:r>
      <w:r w:rsidR="00F76D3E" w:rsidRPr="00FE6FCB">
        <w:rPr>
          <w:b/>
        </w:rPr>
        <w:t xml:space="preserve"> vzdělávání pedagogických pracovníků </w:t>
      </w:r>
      <w:r w:rsidR="00025291" w:rsidRPr="00FE6FCB">
        <w:rPr>
          <w:b/>
        </w:rPr>
        <w:t>a ostatních pracovníků školy</w:t>
      </w:r>
      <w:r w:rsidR="00F76D3E" w:rsidRPr="00FE6FCB">
        <w:rPr>
          <w:b/>
        </w:rPr>
        <w:t xml:space="preserve"> ve šk</w:t>
      </w:r>
      <w:r w:rsidR="007D639A" w:rsidRPr="00FE6FCB">
        <w:rPr>
          <w:b/>
        </w:rPr>
        <w:t xml:space="preserve">olním </w:t>
      </w:r>
      <w:r w:rsidR="00F76D3E" w:rsidRPr="00FE6FCB">
        <w:rPr>
          <w:b/>
        </w:rPr>
        <w:t>r</w:t>
      </w:r>
      <w:r w:rsidR="007D639A" w:rsidRPr="00FE6FCB">
        <w:rPr>
          <w:b/>
        </w:rPr>
        <w:t>.</w:t>
      </w:r>
      <w:r w:rsidR="00E7633F" w:rsidRPr="00FE6FCB">
        <w:rPr>
          <w:b/>
        </w:rPr>
        <w:t xml:space="preserve"> 2020</w:t>
      </w:r>
      <w:r w:rsidR="00075791" w:rsidRPr="00FE6FCB">
        <w:rPr>
          <w:b/>
        </w:rPr>
        <w:t>/</w:t>
      </w:r>
      <w:r w:rsidR="00E7633F" w:rsidRPr="00FE6FCB">
        <w:rPr>
          <w:b/>
        </w:rPr>
        <w:t>2021</w:t>
      </w:r>
    </w:p>
    <w:p w:rsidR="002E62C5" w:rsidRPr="00FE6FCB" w:rsidRDefault="002E62C5" w:rsidP="003E5973">
      <w:pPr>
        <w:pStyle w:val="Odstavecseseznamem"/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2E62C5" w:rsidRPr="00FE6FCB" w:rsidRDefault="002E62C5" w:rsidP="003E5973">
      <w:pPr>
        <w:pStyle w:val="Odstavecseseznamem"/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Seznam vzdělávacích akcí, kterých se zúčastnili pracovníci školy:</w:t>
      </w:r>
    </w:p>
    <w:p w:rsidR="007D639A" w:rsidRPr="00FE6FCB" w:rsidRDefault="007D639A" w:rsidP="003E5973">
      <w:pPr>
        <w:pStyle w:val="Odstavecseseznamem"/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F041C5" w:rsidRPr="00FE6FCB" w:rsidRDefault="00F041C5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6095"/>
        <w:gridCol w:w="845"/>
      </w:tblGrid>
      <w:tr w:rsidR="00F04CC7" w:rsidRPr="00FE6FCB" w:rsidTr="004F392A">
        <w:tc>
          <w:tcPr>
            <w:tcW w:w="2122" w:type="dxa"/>
          </w:tcPr>
          <w:p w:rsidR="00F04CC7" w:rsidRPr="00FE6FCB" w:rsidRDefault="001F69DA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FE6FCB">
              <w:rPr>
                <w:b/>
              </w:rPr>
              <w:t xml:space="preserve">Datum </w:t>
            </w:r>
          </w:p>
        </w:tc>
        <w:tc>
          <w:tcPr>
            <w:tcW w:w="6095" w:type="dxa"/>
          </w:tcPr>
          <w:p w:rsidR="00F04CC7" w:rsidRPr="00FE6FCB" w:rsidRDefault="001F69DA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FE6FCB">
              <w:rPr>
                <w:b/>
              </w:rPr>
              <w:t>Název vzdělávací akce</w:t>
            </w:r>
          </w:p>
          <w:p w:rsidR="00F04CC7" w:rsidRPr="00FE6FCB" w:rsidRDefault="00F04CC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845" w:type="dxa"/>
          </w:tcPr>
          <w:p w:rsidR="00F04CC7" w:rsidRPr="00FE6FCB" w:rsidRDefault="001F69DA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FE6FCB">
              <w:rPr>
                <w:b/>
              </w:rPr>
              <w:t>osob</w:t>
            </w:r>
          </w:p>
        </w:tc>
      </w:tr>
      <w:tr w:rsidR="004F392A" w:rsidRPr="00FE6FCB" w:rsidTr="004F392A">
        <w:tc>
          <w:tcPr>
            <w:tcW w:w="2122" w:type="dxa"/>
          </w:tcPr>
          <w:p w:rsidR="004F392A" w:rsidRPr="00FE6FCB" w:rsidRDefault="002E62C5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Září</w:t>
            </w:r>
            <w:r w:rsidR="00C676E8" w:rsidRPr="00FE6FCB">
              <w:t xml:space="preserve"> 2020 - červen 2021</w:t>
            </w:r>
          </w:p>
        </w:tc>
        <w:tc>
          <w:tcPr>
            <w:tcW w:w="6095" w:type="dxa"/>
          </w:tcPr>
          <w:p w:rsidR="004F392A" w:rsidRPr="00FE6FCB" w:rsidRDefault="00C676E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Logopedický asistent</w:t>
            </w:r>
          </w:p>
        </w:tc>
        <w:tc>
          <w:tcPr>
            <w:tcW w:w="845" w:type="dxa"/>
          </w:tcPr>
          <w:p w:rsidR="004F392A" w:rsidRPr="00FE6FCB" w:rsidRDefault="004F392A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</w:tr>
      <w:tr w:rsidR="004F392A" w:rsidRPr="00FE6FCB" w:rsidTr="004F392A">
        <w:tc>
          <w:tcPr>
            <w:tcW w:w="2122" w:type="dxa"/>
          </w:tcPr>
          <w:p w:rsidR="004F392A" w:rsidRPr="00FE6FCB" w:rsidRDefault="00C676E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16. 2. 2021</w:t>
            </w:r>
          </w:p>
        </w:tc>
        <w:tc>
          <w:tcPr>
            <w:tcW w:w="6095" w:type="dxa"/>
          </w:tcPr>
          <w:p w:rsidR="004F392A" w:rsidRPr="00FE6FCB" w:rsidRDefault="00C676E8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Metodické postupy pedagogů vzdělávajících žáky s PAS a AS v běžné třídě ZŠ</w:t>
            </w:r>
          </w:p>
        </w:tc>
        <w:tc>
          <w:tcPr>
            <w:tcW w:w="845" w:type="dxa"/>
          </w:tcPr>
          <w:p w:rsidR="004F392A" w:rsidRPr="00FE6FCB" w:rsidRDefault="004F392A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</w:tr>
      <w:tr w:rsidR="00C35255" w:rsidRPr="00FE6FCB" w:rsidTr="004F392A">
        <w:tc>
          <w:tcPr>
            <w:tcW w:w="2122" w:type="dxa"/>
          </w:tcPr>
          <w:p w:rsidR="00C35255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 xml:space="preserve">15. 4. 2021 </w:t>
            </w:r>
          </w:p>
        </w:tc>
        <w:tc>
          <w:tcPr>
            <w:tcW w:w="6095" w:type="dxa"/>
          </w:tcPr>
          <w:p w:rsidR="00C35255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Metody psaní leváků a nové trendy v psaní rukou u školáků</w:t>
            </w:r>
          </w:p>
        </w:tc>
        <w:tc>
          <w:tcPr>
            <w:tcW w:w="845" w:type="dxa"/>
          </w:tcPr>
          <w:p w:rsidR="00C35255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</w:tr>
      <w:tr w:rsidR="00C35255" w:rsidRPr="00FE6FCB" w:rsidTr="004F392A">
        <w:tc>
          <w:tcPr>
            <w:tcW w:w="2122" w:type="dxa"/>
          </w:tcPr>
          <w:p w:rsidR="00C35255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22. 4</w:t>
            </w:r>
            <w:r w:rsidR="00F223BD" w:rsidRPr="00FE6FCB">
              <w:t>. 20</w:t>
            </w:r>
            <w:r w:rsidRPr="00FE6FCB">
              <w:t>21</w:t>
            </w:r>
          </w:p>
        </w:tc>
        <w:tc>
          <w:tcPr>
            <w:tcW w:w="6095" w:type="dxa"/>
          </w:tcPr>
          <w:p w:rsidR="00C35255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Hospitační činnost v pedagogickém procesu</w:t>
            </w:r>
          </w:p>
        </w:tc>
        <w:tc>
          <w:tcPr>
            <w:tcW w:w="845" w:type="dxa"/>
          </w:tcPr>
          <w:p w:rsidR="00C35255" w:rsidRPr="00FE6FCB" w:rsidRDefault="00F223B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</w:tr>
      <w:tr w:rsidR="00F04CC7" w:rsidRPr="00FE6FCB" w:rsidTr="004F392A">
        <w:tc>
          <w:tcPr>
            <w:tcW w:w="2122" w:type="dxa"/>
          </w:tcPr>
          <w:p w:rsidR="00F04CC7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10. 5. 2021</w:t>
            </w:r>
          </w:p>
        </w:tc>
        <w:tc>
          <w:tcPr>
            <w:tcW w:w="6095" w:type="dxa"/>
          </w:tcPr>
          <w:p w:rsidR="00F04CC7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Příprava na školní inspekci</w:t>
            </w:r>
          </w:p>
        </w:tc>
        <w:tc>
          <w:tcPr>
            <w:tcW w:w="845" w:type="dxa"/>
          </w:tcPr>
          <w:p w:rsidR="00F04CC7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</w:tr>
    </w:tbl>
    <w:p w:rsidR="00F223BD" w:rsidRPr="00FE6FCB" w:rsidRDefault="00F223B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F223BD" w:rsidRDefault="00F223B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8E477D" w:rsidRDefault="008E477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8E477D" w:rsidRPr="00FE6FCB" w:rsidRDefault="008E477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F223BD" w:rsidRPr="00FE6FCB" w:rsidRDefault="00F223B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2C514E" w:rsidRPr="00FE6FCB" w:rsidRDefault="009E5AF7" w:rsidP="003E5973">
      <w:pPr>
        <w:overflowPunct w:val="0"/>
        <w:autoSpaceDE w:val="0"/>
        <w:autoSpaceDN w:val="0"/>
        <w:adjustRightInd w:val="0"/>
        <w:spacing w:line="360" w:lineRule="auto"/>
        <w:ind w:left="360"/>
        <w:jc w:val="both"/>
        <w:rPr>
          <w:b/>
        </w:rPr>
      </w:pPr>
      <w:r w:rsidRPr="00FE6FCB">
        <w:rPr>
          <w:b/>
        </w:rPr>
        <w:lastRenderedPageBreak/>
        <w:t xml:space="preserve">5. </w:t>
      </w:r>
      <w:r w:rsidR="002C514E" w:rsidRPr="00FE6FCB">
        <w:rPr>
          <w:b/>
        </w:rPr>
        <w:t>Žáci přijatí k plnění po</w:t>
      </w:r>
      <w:r w:rsidR="006912A7" w:rsidRPr="00FE6FCB">
        <w:rPr>
          <w:b/>
        </w:rPr>
        <w:t>v</w:t>
      </w:r>
      <w:r w:rsidR="00DD3D1E" w:rsidRPr="00FE6FCB">
        <w:rPr>
          <w:b/>
        </w:rPr>
        <w:t>inné školní docházky v roce 2021</w:t>
      </w:r>
      <w:r w:rsidR="00C35255" w:rsidRPr="00FE6FCB">
        <w:rPr>
          <w:b/>
        </w:rPr>
        <w:t>/</w:t>
      </w:r>
      <w:r w:rsidR="00DD3D1E" w:rsidRPr="00FE6FCB">
        <w:rPr>
          <w:b/>
        </w:rPr>
        <w:t>2022</w:t>
      </w:r>
    </w:p>
    <w:p w:rsidR="007D639A" w:rsidRPr="00FE6FCB" w:rsidRDefault="007D639A" w:rsidP="003E5973">
      <w:pPr>
        <w:pStyle w:val="Odstavecseseznamem"/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Přijímací řízení pro školní r</w:t>
      </w:r>
      <w:r w:rsidR="00C86FC9">
        <w:t>ok 2020</w:t>
      </w:r>
      <w:r w:rsidR="00C35255" w:rsidRPr="00FE6FCB">
        <w:t>/</w:t>
      </w:r>
      <w:r w:rsidR="00C86FC9">
        <w:t>2021</w:t>
      </w:r>
      <w:r w:rsidR="00297AC5" w:rsidRPr="00FE6FCB">
        <w:t xml:space="preserve"> proběhlo</w:t>
      </w:r>
      <w:r w:rsidR="002851BA" w:rsidRPr="00FE6FCB">
        <w:t xml:space="preserve"> </w:t>
      </w:r>
      <w:r w:rsidR="009E0FAD" w:rsidRPr="00FE6FCB">
        <w:t>28</w:t>
      </w:r>
      <w:r w:rsidR="002851BA" w:rsidRPr="00FE6FCB">
        <w:t>.</w:t>
      </w:r>
      <w:r w:rsidR="00025291" w:rsidRPr="00FE6FCB">
        <w:t xml:space="preserve"> </w:t>
      </w:r>
      <w:r w:rsidR="008E7E95" w:rsidRPr="00FE6FCB">
        <w:t>4</w:t>
      </w:r>
      <w:r w:rsidR="002851BA" w:rsidRPr="00FE6FCB">
        <w:t>.</w:t>
      </w:r>
      <w:r w:rsidR="00025291" w:rsidRPr="00FE6FCB">
        <w:t xml:space="preserve"> </w:t>
      </w:r>
      <w:r w:rsidR="009E0FAD" w:rsidRPr="00FE6FCB">
        <w:t>2020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1984"/>
        <w:gridCol w:w="2126"/>
      </w:tblGrid>
      <w:tr w:rsidR="002C514E" w:rsidRPr="00FE6FCB" w:rsidTr="00297AC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 xml:space="preserve">Podaných žádostí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Žádosti o odklad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Nástup do 1.</w:t>
            </w:r>
            <w:r w:rsidR="00297AC5" w:rsidRPr="00FE6FCB">
              <w:t xml:space="preserve"> </w:t>
            </w:r>
            <w:r w:rsidRPr="00FE6FCB">
              <w:t xml:space="preserve">třídy </w:t>
            </w:r>
          </w:p>
        </w:tc>
      </w:tr>
      <w:tr w:rsidR="002C514E" w:rsidRPr="00FE6FCB" w:rsidTr="00297AC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8</w:t>
            </w:r>
          </w:p>
        </w:tc>
      </w:tr>
    </w:tbl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Při</w:t>
      </w:r>
      <w:r w:rsidR="00C82AFE" w:rsidRPr="00FE6FCB">
        <w:t>j</w:t>
      </w:r>
      <w:r w:rsidR="00C86FC9">
        <w:t>ímací řízení pro školní rok 2021</w:t>
      </w:r>
      <w:r w:rsidR="002851BA" w:rsidRPr="00FE6FCB">
        <w:t xml:space="preserve"> </w:t>
      </w:r>
      <w:r w:rsidR="008E7E95" w:rsidRPr="00FE6FCB">
        <w:t>–</w:t>
      </w:r>
      <w:r w:rsidR="00C86FC9">
        <w:t xml:space="preserve"> 2022</w:t>
      </w:r>
      <w:r w:rsidR="008E7E95" w:rsidRPr="00FE6FCB">
        <w:t xml:space="preserve"> </w:t>
      </w:r>
      <w:r w:rsidRPr="00FE6FCB">
        <w:t>proběhlo</w:t>
      </w:r>
      <w:r w:rsidR="002851BA" w:rsidRPr="00FE6FCB">
        <w:t xml:space="preserve"> </w:t>
      </w:r>
      <w:r w:rsidR="009E0FAD" w:rsidRPr="00FE6FCB">
        <w:t>13</w:t>
      </w:r>
      <w:r w:rsidR="00025291" w:rsidRPr="00FE6FCB">
        <w:t>. 4</w:t>
      </w:r>
      <w:r w:rsidR="002851BA" w:rsidRPr="00FE6FCB">
        <w:t>.</w:t>
      </w:r>
      <w:r w:rsidR="00025291" w:rsidRPr="00FE6FCB">
        <w:t xml:space="preserve"> </w:t>
      </w:r>
      <w:r w:rsidR="00F53696">
        <w:t>2021</w:t>
      </w:r>
      <w:r w:rsidR="006912A7" w:rsidRPr="00FE6FCB">
        <w:t xml:space="preserve"> bez účasti žáků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tbl>
      <w:tblPr>
        <w:tblStyle w:val="Mkatabulky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2126"/>
      </w:tblGrid>
      <w:tr w:rsidR="002C514E" w:rsidRPr="00FE6FCB" w:rsidTr="00297AC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 xml:space="preserve">Podaných žádostí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Žádosti o odklad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Nástup do 1.</w:t>
            </w:r>
            <w:r w:rsidR="00297AC5" w:rsidRPr="00FE6FCB">
              <w:t xml:space="preserve"> </w:t>
            </w:r>
            <w:r w:rsidRPr="00FE6FCB">
              <w:t xml:space="preserve">třídy </w:t>
            </w:r>
          </w:p>
        </w:tc>
      </w:tr>
      <w:tr w:rsidR="002C514E" w:rsidRPr="00FE6FCB" w:rsidTr="00297AC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5</w:t>
            </w:r>
          </w:p>
        </w:tc>
      </w:tr>
    </w:tbl>
    <w:p w:rsidR="00AF07E6" w:rsidRPr="00FE6FCB" w:rsidRDefault="00AF07E6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2C514E" w:rsidRPr="00FE6FCB" w:rsidRDefault="009E5AF7" w:rsidP="003E5973">
      <w:pPr>
        <w:overflowPunct w:val="0"/>
        <w:autoSpaceDE w:val="0"/>
        <w:autoSpaceDN w:val="0"/>
        <w:adjustRightInd w:val="0"/>
        <w:spacing w:line="360" w:lineRule="auto"/>
        <w:ind w:left="360"/>
        <w:jc w:val="both"/>
        <w:rPr>
          <w:b/>
        </w:rPr>
      </w:pPr>
      <w:r w:rsidRPr="00FE6FCB">
        <w:rPr>
          <w:b/>
        </w:rPr>
        <w:t xml:space="preserve">6. </w:t>
      </w:r>
      <w:r w:rsidR="002C514E" w:rsidRPr="00FE6FCB">
        <w:rPr>
          <w:b/>
        </w:rPr>
        <w:t>Výsledky</w:t>
      </w:r>
      <w:r w:rsidR="00F72580" w:rsidRPr="00FE6FCB">
        <w:rPr>
          <w:b/>
        </w:rPr>
        <w:t xml:space="preserve"> výchovy a</w:t>
      </w:r>
      <w:r w:rsidR="00C86FC9">
        <w:rPr>
          <w:b/>
        </w:rPr>
        <w:t xml:space="preserve"> vzdělávání ve školním roce 2020</w:t>
      </w:r>
      <w:r w:rsidR="008E7E95" w:rsidRPr="00FE6FCB">
        <w:rPr>
          <w:b/>
        </w:rPr>
        <w:t>/</w:t>
      </w:r>
      <w:r w:rsidR="00C86FC9">
        <w:rPr>
          <w:b/>
        </w:rPr>
        <w:t>2021</w:t>
      </w:r>
    </w:p>
    <w:p w:rsidR="00297AC5" w:rsidRPr="00FE6FCB" w:rsidRDefault="00297AC5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2C514E" w:rsidRPr="00FE6FCB" w:rsidRDefault="00297AC5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FE6FCB">
        <w:rPr>
          <w:b/>
        </w:rPr>
        <w:t>Prospěch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017"/>
        <w:gridCol w:w="1155"/>
        <w:gridCol w:w="1304"/>
        <w:gridCol w:w="1276"/>
        <w:gridCol w:w="1424"/>
        <w:gridCol w:w="1496"/>
        <w:gridCol w:w="1390"/>
      </w:tblGrid>
      <w:tr w:rsidR="002C514E" w:rsidRPr="00FE6FCB" w:rsidTr="006A6931"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Ročník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Počet žáků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PV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Prospěli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 xml:space="preserve">Neprospěli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 xml:space="preserve">Nehodnoceni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Individuální vzdělávání</w:t>
            </w:r>
          </w:p>
        </w:tc>
      </w:tr>
      <w:tr w:rsidR="002C514E" w:rsidRPr="00FE6FCB" w:rsidTr="006A6931"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B179C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</w:tr>
      <w:tr w:rsidR="002C514E" w:rsidRPr="00FE6FCB" w:rsidTr="006A6931"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 xml:space="preserve">2.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9E0FA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C82A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8E7E95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</w:tr>
      <w:tr w:rsidR="002C514E" w:rsidRPr="00FE6FCB" w:rsidTr="006A6931"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3.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8E7E95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</w:tr>
      <w:tr w:rsidR="002C514E" w:rsidRPr="00FE6FCB" w:rsidTr="006A6931"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4.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C82AF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1358D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</w:tr>
      <w:tr w:rsidR="002C514E" w:rsidRPr="00FE6FCB" w:rsidTr="006A6931"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5.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4E" w:rsidRPr="00FE6FCB" w:rsidRDefault="005615F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2C514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14E" w:rsidRPr="00FE6FCB" w:rsidRDefault="001358D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</w:tr>
      <w:tr w:rsidR="003A58AF" w:rsidRPr="00FE6FCB" w:rsidTr="006A6931"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F" w:rsidRPr="00FE6FCB" w:rsidRDefault="003A58A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celkem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F" w:rsidRPr="00FE6FCB" w:rsidRDefault="00D47979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t>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F" w:rsidRPr="00FE6FCB" w:rsidRDefault="003A58A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2</w:t>
            </w:r>
            <w:r w:rsidR="00C82AFE" w:rsidRPr="00FE6FCB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F" w:rsidRPr="00FE6FCB" w:rsidRDefault="00D47979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t>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F" w:rsidRPr="00FE6FCB" w:rsidRDefault="00D47979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F" w:rsidRPr="00FE6FCB" w:rsidRDefault="003A58AF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AF" w:rsidRPr="00FE6FCB" w:rsidRDefault="001358D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</w:tr>
    </w:tbl>
    <w:p w:rsidR="006A6931" w:rsidRPr="00FE6FCB" w:rsidRDefault="006A6931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C70657" w:rsidRPr="00FE6FCB" w:rsidRDefault="00C7065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FE6FCB">
        <w:rPr>
          <w:b/>
        </w:rPr>
        <w:t>Absence</w:t>
      </w:r>
    </w:p>
    <w:p w:rsidR="00C70657" w:rsidRPr="00FE6FCB" w:rsidRDefault="00E7633F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Během školního roku 2020/2021</w:t>
      </w:r>
      <w:r w:rsidR="00EB03CF" w:rsidRPr="00FE6FCB">
        <w:t xml:space="preserve"> </w:t>
      </w:r>
      <w:r w:rsidR="00C70657" w:rsidRPr="00FE6FCB">
        <w:t>neměl žádný žák neomluvenou hodinu.</w:t>
      </w:r>
    </w:p>
    <w:p w:rsidR="00C70657" w:rsidRPr="00FE6FCB" w:rsidRDefault="00C70657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6A6931" w:rsidRPr="00FE6FCB" w:rsidRDefault="006A6931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FE6FCB">
        <w:rPr>
          <w:b/>
        </w:rPr>
        <w:t>Vycházející žáci</w:t>
      </w:r>
    </w:p>
    <w:p w:rsidR="006A6931" w:rsidRPr="00FE6FCB" w:rsidRDefault="006A6931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V</w:t>
      </w:r>
      <w:r w:rsidR="00B21450" w:rsidRPr="00FE6FCB">
        <w:t> uplynulém školním roce ukončilo</w:t>
      </w:r>
      <w:r w:rsidRPr="00FE6FCB">
        <w:t xml:space="preserve"> docházku do naší školy </w:t>
      </w:r>
      <w:r w:rsidR="009E0FAD" w:rsidRPr="00FE6FCB">
        <w:t>9</w:t>
      </w:r>
      <w:r w:rsidRPr="00FE6FCB">
        <w:t xml:space="preserve"> žá</w:t>
      </w:r>
      <w:r w:rsidR="00EB03CF" w:rsidRPr="00FE6FCB">
        <w:t>ků</w:t>
      </w:r>
      <w:r w:rsidR="00921FF9" w:rsidRPr="00FE6FCB">
        <w:t xml:space="preserve"> z 5. ročníku</w:t>
      </w:r>
      <w:r w:rsidRPr="00FE6FCB">
        <w:t>, kteří dále pokračují v plnění povinné školní docházce v úpln</w:t>
      </w:r>
      <w:r w:rsidR="00EB03CF" w:rsidRPr="00FE6FCB">
        <w:t>é</w:t>
      </w:r>
      <w:r w:rsidRPr="00FE6FCB">
        <w:t xml:space="preserve"> škol</w:t>
      </w:r>
      <w:r w:rsidR="00EB03CF" w:rsidRPr="00FE6FCB">
        <w:t>e</w:t>
      </w:r>
      <w:r w:rsidRPr="00FE6FCB">
        <w:t xml:space="preserve">. 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6A6931" w:rsidRPr="00FE6FCB" w:rsidRDefault="006A6931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FE6FCB">
        <w:rPr>
          <w:b/>
        </w:rPr>
        <w:t>Přestupy dětí a žáků v průběhu školního roku</w:t>
      </w:r>
    </w:p>
    <w:p w:rsidR="004C30BB" w:rsidRPr="00FE6FCB" w:rsidRDefault="004C30BB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26051C" w:rsidRPr="00FE6FCB" w:rsidRDefault="0026051C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lastRenderedPageBreak/>
        <w:t>V</w:t>
      </w:r>
      <w:r w:rsidR="00DD3D1E" w:rsidRPr="00FE6FCB">
        <w:t xml:space="preserve"> ZŠ v </w:t>
      </w:r>
      <w:r w:rsidRPr="00FE6FCB">
        <w:t>tomto školním roce nikdo v průběhu roku nepřestoupil.</w:t>
      </w:r>
    </w:p>
    <w:p w:rsidR="0026051C" w:rsidRPr="00FE6FCB" w:rsidRDefault="00DD3D1E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Do MŠ nastoupilo začátkem září 15 dětí, v průběhu roku přibylo 7 dětí</w:t>
      </w:r>
    </w:p>
    <w:p w:rsidR="0026051C" w:rsidRPr="00FE6FCB" w:rsidRDefault="0026051C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6A6931" w:rsidRPr="00FE6FCB" w:rsidRDefault="006A6931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 xml:space="preserve">Žáci pracovali v souladu se školním vzdělávacím programem. </w:t>
      </w:r>
      <w:r w:rsidR="008F740D" w:rsidRPr="00FE6FCB">
        <w:t>K naplňování ŠVP využívají učitelé moderní výukové metody a nové poznatky, které získávají samostudiem a dalším vzděláváním pedagogů. Ve výuce využíváme také moderní technologi</w:t>
      </w:r>
      <w:r w:rsidR="003F3DA6" w:rsidRPr="00FE6FCB">
        <w:t>e – interaktivní tabule, internet,</w:t>
      </w:r>
      <w:r w:rsidR="00B629EE" w:rsidRPr="00FE6FCB">
        <w:t xml:space="preserve"> osobní počítače apod</w:t>
      </w:r>
      <w:r w:rsidR="008F740D" w:rsidRPr="00FE6FCB">
        <w:t xml:space="preserve">. </w:t>
      </w:r>
      <w:r w:rsidR="00113ECC" w:rsidRPr="00FE6FCB">
        <w:t>K</w:t>
      </w:r>
      <w:r w:rsidR="008F740D" w:rsidRPr="00FE6FCB">
        <w:t xml:space="preserve"> dispozici </w:t>
      </w:r>
      <w:r w:rsidR="00113ECC" w:rsidRPr="00FE6FCB">
        <w:t xml:space="preserve">mají žáci </w:t>
      </w:r>
      <w:r w:rsidR="008F740D" w:rsidRPr="00FE6FCB">
        <w:t>bohatou knihovnu, která byla vybavena v rámci projektu „Čtenářské dílny“</w:t>
      </w:r>
      <w:r w:rsidR="00113ECC" w:rsidRPr="00FE6FCB">
        <w:t xml:space="preserve"> v předchozích letech</w:t>
      </w:r>
      <w:r w:rsidR="008F740D" w:rsidRPr="00FE6FCB">
        <w:t xml:space="preserve">. </w:t>
      </w:r>
      <w:r w:rsidR="00E97198" w:rsidRPr="00FE6FCB">
        <w:t xml:space="preserve">Práce v malotřídním typu školy je organizačně velmi náročná. </w:t>
      </w:r>
      <w:r w:rsidR="005442BB" w:rsidRPr="00FE6FCB">
        <w:t>Klade velké požadavky na učitele ale i na žáky, kteří se musí soustředit na svou práci a učí se samostatnosti a zodpově</w:t>
      </w:r>
      <w:r w:rsidR="00E7633F" w:rsidRPr="00FE6FCB">
        <w:t xml:space="preserve">dnosti za vykonanou práci, což </w:t>
      </w:r>
      <w:r w:rsidR="005442BB" w:rsidRPr="00FE6FCB">
        <w:t>však často bývá velice kladně hodnoceno učiteli ze škol, n</w:t>
      </w:r>
      <w:r w:rsidR="001358DE" w:rsidRPr="00FE6FCB">
        <w:t>a které naši žáci přecházejí. V první i ve</w:t>
      </w:r>
      <w:r w:rsidR="005442BB" w:rsidRPr="00FE6FCB">
        <w:t xml:space="preserve"> druhé třídě </w:t>
      </w:r>
      <w:r w:rsidR="004C4A65" w:rsidRPr="00FE6FCB">
        <w:t>jsou spojeny dva</w:t>
      </w:r>
      <w:r w:rsidR="005442BB" w:rsidRPr="00FE6FCB">
        <w:t xml:space="preserve"> ročníky. </w:t>
      </w:r>
      <w:r w:rsidR="008F2496" w:rsidRPr="00FE6FCB">
        <w:t>V</w:t>
      </w:r>
      <w:r w:rsidR="00921FF9" w:rsidRPr="00FE6FCB">
        <w:t xml:space="preserve"> rámci zkvalitňování výuky se nám v </w:t>
      </w:r>
      <w:r w:rsidR="008F2496" w:rsidRPr="00FE6FCB">
        <w:t xml:space="preserve">tomto roce </w:t>
      </w:r>
      <w:r w:rsidR="00921FF9" w:rsidRPr="00FE6FCB">
        <w:t>podařilo</w:t>
      </w:r>
      <w:r w:rsidR="00365194" w:rsidRPr="00FE6FCB">
        <w:t xml:space="preserve"> rozdělit výuku angličtiny ve 4. a 5. ročníku</w:t>
      </w:r>
      <w:r w:rsidR="00113ECC" w:rsidRPr="00FE6FCB">
        <w:t xml:space="preserve"> přijetím nového zaměstnance. </w:t>
      </w:r>
      <w:r w:rsidR="00C70657" w:rsidRPr="00FE6FCB">
        <w:t>Mezi nejdůležitější klady naší školy patří individuální přístup učitelů, který se velkou měrou podílí na úspěšnosti žáků.</w:t>
      </w:r>
      <w:r w:rsidR="00E016FA" w:rsidRPr="00FE6FCB">
        <w:t xml:space="preserve"> Dalším pozitivem naší školy je velmi úzká spolupráce základní školy s mateřskou školou a zajištění plynulého přechodu z předškolního vzdělávání na základní. </w:t>
      </w:r>
      <w:r w:rsidR="00C70657" w:rsidRPr="00FE6FCB">
        <w:t xml:space="preserve"> </w:t>
      </w:r>
    </w:p>
    <w:p w:rsidR="002C514E" w:rsidRPr="00FE6FCB" w:rsidRDefault="002C514E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2C514E" w:rsidRPr="00FE6FCB" w:rsidRDefault="00F72580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FE6FCB">
        <w:rPr>
          <w:b/>
        </w:rPr>
        <w:t xml:space="preserve">Údaje </w:t>
      </w:r>
      <w:r w:rsidR="00B629EE" w:rsidRPr="00FE6FCB">
        <w:rPr>
          <w:b/>
        </w:rPr>
        <w:t>o integrovaných žácích a dětech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F72580" w:rsidRPr="00FE6FCB" w:rsidTr="00F72580">
        <w:tc>
          <w:tcPr>
            <w:tcW w:w="4531" w:type="dxa"/>
          </w:tcPr>
          <w:p w:rsidR="00F72580" w:rsidRPr="00FE6FCB" w:rsidRDefault="00047AA7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FE6FCB">
              <w:rPr>
                <w:b/>
              </w:rPr>
              <w:t>R</w:t>
            </w:r>
            <w:r w:rsidR="00F72580" w:rsidRPr="00FE6FCB">
              <w:rPr>
                <w:b/>
              </w:rPr>
              <w:t>očník</w:t>
            </w:r>
          </w:p>
        </w:tc>
        <w:tc>
          <w:tcPr>
            <w:tcW w:w="4531" w:type="dxa"/>
          </w:tcPr>
          <w:p w:rsidR="00F72580" w:rsidRPr="00FE6FCB" w:rsidRDefault="00F7258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FE6FCB">
              <w:rPr>
                <w:b/>
              </w:rPr>
              <w:t>Počet žáků</w:t>
            </w:r>
          </w:p>
        </w:tc>
      </w:tr>
      <w:tr w:rsidR="00F72580" w:rsidRPr="00FE6FCB" w:rsidTr="00F72580">
        <w:tc>
          <w:tcPr>
            <w:tcW w:w="4531" w:type="dxa"/>
          </w:tcPr>
          <w:p w:rsidR="00F72580" w:rsidRPr="00FE6FCB" w:rsidRDefault="001358D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  <w:r w:rsidR="009558CD" w:rsidRPr="00FE6FCB">
              <w:t>.</w:t>
            </w:r>
          </w:p>
        </w:tc>
        <w:tc>
          <w:tcPr>
            <w:tcW w:w="4531" w:type="dxa"/>
          </w:tcPr>
          <w:p w:rsidR="00F72580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2</w:t>
            </w:r>
          </w:p>
        </w:tc>
      </w:tr>
      <w:tr w:rsidR="009558CD" w:rsidRPr="00FE6FCB" w:rsidTr="00F72580">
        <w:tc>
          <w:tcPr>
            <w:tcW w:w="4531" w:type="dxa"/>
          </w:tcPr>
          <w:p w:rsidR="009558CD" w:rsidRPr="00FE6FCB" w:rsidRDefault="009558CD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3.</w:t>
            </w:r>
          </w:p>
        </w:tc>
        <w:tc>
          <w:tcPr>
            <w:tcW w:w="4531" w:type="dxa"/>
          </w:tcPr>
          <w:p w:rsidR="009558CD" w:rsidRPr="00FE6FCB" w:rsidRDefault="001358D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0</w:t>
            </w:r>
          </w:p>
        </w:tc>
      </w:tr>
      <w:tr w:rsidR="00113ECC" w:rsidRPr="00FE6FCB" w:rsidTr="00F72580">
        <w:tc>
          <w:tcPr>
            <w:tcW w:w="4531" w:type="dxa"/>
          </w:tcPr>
          <w:p w:rsidR="00113ECC" w:rsidRPr="00FE6FCB" w:rsidRDefault="00113EC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4.</w:t>
            </w:r>
          </w:p>
        </w:tc>
        <w:tc>
          <w:tcPr>
            <w:tcW w:w="4531" w:type="dxa"/>
          </w:tcPr>
          <w:p w:rsidR="00113ECC" w:rsidRPr="00FE6FCB" w:rsidRDefault="00113EC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113ECC" w:rsidRPr="00FE6FCB" w:rsidTr="00F72580">
        <w:tc>
          <w:tcPr>
            <w:tcW w:w="4531" w:type="dxa"/>
          </w:tcPr>
          <w:p w:rsidR="00113ECC" w:rsidRPr="00FE6FCB" w:rsidRDefault="00113ECC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5.</w:t>
            </w:r>
          </w:p>
        </w:tc>
        <w:tc>
          <w:tcPr>
            <w:tcW w:w="4531" w:type="dxa"/>
          </w:tcPr>
          <w:p w:rsidR="00113ECC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2</w:t>
            </w:r>
          </w:p>
        </w:tc>
      </w:tr>
      <w:tr w:rsidR="00F72580" w:rsidRPr="00FE6FCB" w:rsidTr="00F72580">
        <w:tc>
          <w:tcPr>
            <w:tcW w:w="4531" w:type="dxa"/>
          </w:tcPr>
          <w:p w:rsidR="00F72580" w:rsidRPr="00FE6FCB" w:rsidRDefault="00F72580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MŠ</w:t>
            </w:r>
          </w:p>
        </w:tc>
        <w:tc>
          <w:tcPr>
            <w:tcW w:w="4531" w:type="dxa"/>
          </w:tcPr>
          <w:p w:rsidR="00F72580" w:rsidRPr="00FE6FCB" w:rsidRDefault="00DD3D1E" w:rsidP="003E5973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E6FCB">
              <w:t>1</w:t>
            </w:r>
          </w:p>
        </w:tc>
      </w:tr>
    </w:tbl>
    <w:p w:rsidR="00F72580" w:rsidRPr="00FE6FCB" w:rsidRDefault="00F72580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323FCE" w:rsidRPr="00FE6FCB" w:rsidRDefault="00F72580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Pro žáky a děti se speciálními vzdělávacími potřebami byly vypracovány individuální vzdělávací plány, podle kterých probíhalo</w:t>
      </w:r>
      <w:r w:rsidR="00290CA2" w:rsidRPr="00FE6FCB">
        <w:t xml:space="preserve"> jejich </w:t>
      </w:r>
      <w:r w:rsidRPr="00FE6FCB">
        <w:t>vzděláván</w:t>
      </w:r>
      <w:r w:rsidR="00DD3D1E" w:rsidRPr="00FE6FCB">
        <w:t>í. 3 žákům</w:t>
      </w:r>
      <w:r w:rsidR="009D0A26" w:rsidRPr="00FE6FCB">
        <w:t xml:space="preserve"> v základní škole byl</w:t>
      </w:r>
      <w:r w:rsidR="007615A8" w:rsidRPr="00FE6FCB">
        <w:t xml:space="preserve"> přidělen a</w:t>
      </w:r>
      <w:r w:rsidR="00DD3D1E" w:rsidRPr="00FE6FCB">
        <w:t>sistent pedagoga a také 1 dítěti</w:t>
      </w:r>
      <w:r w:rsidR="007615A8" w:rsidRPr="00FE6FCB">
        <w:t xml:space="preserve"> v MŠ. </w:t>
      </w:r>
      <w:r w:rsidRPr="00FE6FCB">
        <w:t xml:space="preserve">V rámci nového systému péče o </w:t>
      </w:r>
      <w:r w:rsidR="009558CD" w:rsidRPr="00FE6FCB">
        <w:t xml:space="preserve">žáky a děti se speciálními vzdělávacími potřebami </w:t>
      </w:r>
      <w:r w:rsidR="007615A8" w:rsidRPr="00FE6FCB">
        <w:t xml:space="preserve">vypracovaly třídní učitelky </w:t>
      </w:r>
      <w:r w:rsidR="00E7633F" w:rsidRPr="00FE6FCB">
        <w:t xml:space="preserve">pro potřebné žáky </w:t>
      </w:r>
      <w:r w:rsidR="009558CD" w:rsidRPr="00FE6FCB">
        <w:t>plán pedagogické podpory</w:t>
      </w:r>
      <w:r w:rsidR="007615A8" w:rsidRPr="00FE6FCB">
        <w:t>, podle kterého jim poskytují vzdělávací péči nad rámec svých povinností</w:t>
      </w:r>
      <w:r w:rsidR="00AC2B6A" w:rsidRPr="00FE6FCB">
        <w:t>.</w:t>
      </w:r>
    </w:p>
    <w:p w:rsidR="00AC2B6A" w:rsidRPr="00FE6FCB" w:rsidRDefault="00AC2B6A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06731A" w:rsidRPr="00FE6FCB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5A27CC" w:rsidRPr="00FE6FCB" w:rsidRDefault="009E5AF7" w:rsidP="005A27CC">
      <w:pPr>
        <w:spacing w:line="360" w:lineRule="auto"/>
      </w:pPr>
      <w:r w:rsidRPr="00FE6FCB">
        <w:rPr>
          <w:b/>
        </w:rPr>
        <w:lastRenderedPageBreak/>
        <w:t xml:space="preserve">7. </w:t>
      </w:r>
      <w:r w:rsidR="002C514E" w:rsidRPr="00FE6FCB">
        <w:rPr>
          <w:b/>
        </w:rPr>
        <w:t>Hodnoc</w:t>
      </w:r>
      <w:r w:rsidR="005A27CC" w:rsidRPr="00FE6FCB">
        <w:rPr>
          <w:b/>
        </w:rPr>
        <w:t>ení výsledků výchovného působení.</w:t>
      </w:r>
      <w:r w:rsidR="004849D1" w:rsidRPr="00FE6FCB">
        <w:br/>
        <w:t>Naší prio</w:t>
      </w:r>
      <w:r w:rsidR="00F53696">
        <w:t>ritou je v souladu se ŠVP</w:t>
      </w:r>
      <w:r w:rsidR="004849D1" w:rsidRPr="00FE6FCB">
        <w:t xml:space="preserve">: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Vytvářet pohodové školní prostředí - chováme se k sobě s úctou, vyžadujeme vzájemnou </w:t>
      </w:r>
      <w:r w:rsidR="004849D1" w:rsidRPr="00FE6FCB">
        <w:br/>
        <w:t xml:space="preserve">slušnost.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Zdravě učit - porozumět potřebě vzdělávat se - bereme ohled na míru žákovských schopností.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Vychovávat dětskou osobnost a porozumět jí.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Integrovat - napravujeme poruchy učení, ale nikoho neizolujeme, učíme tolerantnosti </w:t>
      </w:r>
      <w:r w:rsidR="004849D1" w:rsidRPr="00FE6FCB">
        <w:br/>
        <w:t xml:space="preserve">a schopnosti spolupracovat.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Vytvářet informační prostředí - porozumět práci s informacemi - učíme, kde informace </w:t>
      </w:r>
      <w:r w:rsidR="004849D1" w:rsidRPr="00FE6FCB">
        <w:br/>
        <w:t xml:space="preserve">vyhledávat a jak je použít. Máme a stále zdokonalujeme přiměřené technické vybavení.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Sportovat a pořádat ozdravné pobyty - porozumět přírodě i s</w:t>
      </w:r>
      <w:r w:rsidR="005A27CC" w:rsidRPr="00FE6FCB">
        <w:t>obě - plaveme, lyžujeme, pořádáme vycházky do přírody</w:t>
      </w:r>
      <w:r w:rsidR="004849D1" w:rsidRPr="00FE6FCB">
        <w:t xml:space="preserve">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Zdůrazňovat důležitost výuky cizích jazyků. </w:t>
      </w:r>
      <w:r w:rsidR="004849D1" w:rsidRPr="00FE6FCB">
        <w:br/>
      </w:r>
      <w:r w:rsidR="004849D1" w:rsidRPr="00FE6FCB">
        <w:sym w:font="Symbol" w:char="F0B7"/>
      </w:r>
      <w:r w:rsidR="004849D1" w:rsidRPr="00FE6FCB">
        <w:t xml:space="preserve"> Mít funkční preventivní program, porozumět nebezpečí ulice - účastníme se seminářů pro </w:t>
      </w:r>
      <w:r w:rsidR="004849D1" w:rsidRPr="00FE6FCB">
        <w:br/>
        <w:t xml:space="preserve">učitele, nabízíme velký výběr programů pro volný čas, výlety, kurzy, vycházky, soutěže. </w:t>
      </w:r>
      <w:r w:rsidR="004849D1" w:rsidRPr="00FE6FCB">
        <w:br/>
        <w:t>Zájemcům zprostř</w:t>
      </w:r>
      <w:r w:rsidR="005A27CC" w:rsidRPr="00FE6FCB">
        <w:t xml:space="preserve">edkováváme porady s odborníky. </w:t>
      </w:r>
    </w:p>
    <w:p w:rsidR="002C514E" w:rsidRPr="00FE6FCB" w:rsidRDefault="004849D1" w:rsidP="005A27CC">
      <w:pPr>
        <w:spacing w:line="360" w:lineRule="auto"/>
      </w:pPr>
      <w:r w:rsidRPr="00FE6FCB">
        <w:br/>
      </w:r>
      <w:r w:rsidRPr="00FE6FCB">
        <w:sym w:font="Symbol" w:char="F0B7"/>
      </w:r>
      <w:r w:rsidRPr="00FE6FCB">
        <w:t xml:space="preserve"> Komunikace s veřejností - porozumět si i s partnery školy - vyzýváme rodiče, aby mluvili </w:t>
      </w:r>
      <w:r w:rsidR="005A27CC" w:rsidRPr="00FE6FCB">
        <w:t xml:space="preserve">do </w:t>
      </w:r>
      <w:r w:rsidRPr="00FE6FCB">
        <w:t>věcí školy, avšak ve škole, nikoli „na ulici“. Snažíme se maximálně i</w:t>
      </w:r>
      <w:r w:rsidR="005A27CC" w:rsidRPr="00FE6FCB">
        <w:t xml:space="preserve">nformovat o dění  ve škole. </w:t>
      </w:r>
      <w:r w:rsidRPr="00FE6FCB">
        <w:t xml:space="preserve"> </w:t>
      </w:r>
      <w:r w:rsidRPr="00FE6FCB">
        <w:br/>
      </w:r>
      <w:r w:rsidRPr="00FE6FCB">
        <w:sym w:font="Symbol" w:char="F0B7"/>
      </w:r>
      <w:r w:rsidRPr="00FE6FCB">
        <w:t xml:space="preserve"> Zapojovat do činnosti školy rodiče, velmi dobrá spolupráce se Spolkem rodičů (SR). </w:t>
      </w:r>
      <w:r w:rsidRPr="00FE6FCB">
        <w:br/>
      </w:r>
      <w:r w:rsidRPr="00FE6FCB">
        <w:sym w:font="Symbol" w:char="F0B7"/>
      </w:r>
      <w:r w:rsidRPr="00FE6FCB">
        <w:t xml:space="preserve"> Vytvářet podmínky pro další vzdělávání - nutnost celoživotního učení</w:t>
      </w:r>
    </w:p>
    <w:p w:rsidR="00801060" w:rsidRPr="00FE6FCB" w:rsidRDefault="00801060" w:rsidP="00801060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>Celý školní rok byl poznamen</w:t>
      </w:r>
      <w:r w:rsidR="005A27CC" w:rsidRPr="00FE6FCB">
        <w:t xml:space="preserve">án uzavřením škol </w:t>
      </w:r>
      <w:r w:rsidRPr="00FE6FCB">
        <w:t xml:space="preserve">z důvodu epidemie nemoci </w:t>
      </w:r>
      <w:proofErr w:type="spellStart"/>
      <w:r w:rsidRPr="00FE6FCB">
        <w:t>Covid</w:t>
      </w:r>
      <w:proofErr w:type="spellEnd"/>
      <w:r w:rsidRPr="00FE6FCB">
        <w:t xml:space="preserve"> 19</w:t>
      </w:r>
      <w:r w:rsidR="00312BB4" w:rsidRPr="00FE6FCB">
        <w:t>.</w:t>
      </w:r>
      <w:r w:rsidR="005A27CC" w:rsidRPr="00FE6FCB">
        <w:t xml:space="preserve"> </w:t>
      </w:r>
      <w:r w:rsidR="005C43A3" w:rsidRPr="00FE6FCB">
        <w:t xml:space="preserve"> Žáci se značnou část roku učili distančně</w:t>
      </w:r>
      <w:r w:rsidR="00312BB4" w:rsidRPr="00FE6FCB">
        <w:t xml:space="preserve">. </w:t>
      </w:r>
      <w:r w:rsidR="005C43A3" w:rsidRPr="00FE6FCB">
        <w:t xml:space="preserve">Škola k výuce využívala program Microsoft </w:t>
      </w:r>
      <w:proofErr w:type="spellStart"/>
      <w:r w:rsidR="005C43A3" w:rsidRPr="00FE6FCB">
        <w:t>Teams</w:t>
      </w:r>
      <w:proofErr w:type="spellEnd"/>
      <w:r w:rsidR="005C43A3" w:rsidRPr="00FE6FCB">
        <w:t xml:space="preserve">. </w:t>
      </w:r>
      <w:r w:rsidR="00312BB4" w:rsidRPr="00FE6FCB">
        <w:t>Do výuky se zapojili za přispění rodičů všichni žáci. Celkově lze hodnotit pří</w:t>
      </w:r>
      <w:r w:rsidR="005C43A3" w:rsidRPr="00FE6FCB">
        <w:t xml:space="preserve">stup všech žáků za kladný. </w:t>
      </w:r>
      <w:r w:rsidR="00312BB4" w:rsidRPr="00FE6FCB">
        <w:t xml:space="preserve"> Uzavřením </w:t>
      </w:r>
      <w:r w:rsidR="005C43A3" w:rsidRPr="00FE6FCB">
        <w:t xml:space="preserve">škol </w:t>
      </w:r>
      <w:r w:rsidR="00312BB4" w:rsidRPr="00FE6FCB">
        <w:t xml:space="preserve">byla výuka velmi poznamenaná. Neuskutečnily se plánované akce školy – soutěže, </w:t>
      </w:r>
      <w:r w:rsidR="005C43A3" w:rsidRPr="00FE6FCB">
        <w:t xml:space="preserve">lyžařský výcvik, </w:t>
      </w:r>
      <w:r w:rsidR="00312BB4" w:rsidRPr="00FE6FCB">
        <w:t>kulturní vystoupení, výlety…</w:t>
      </w:r>
    </w:p>
    <w:p w:rsidR="00312BB4" w:rsidRPr="00FE6FCB" w:rsidRDefault="00312BB4" w:rsidP="00801060">
      <w:pPr>
        <w:overflowPunct w:val="0"/>
        <w:autoSpaceDE w:val="0"/>
        <w:autoSpaceDN w:val="0"/>
        <w:adjustRightInd w:val="0"/>
        <w:spacing w:line="360" w:lineRule="auto"/>
        <w:jc w:val="both"/>
      </w:pPr>
      <w:r w:rsidRPr="00FE6FCB">
        <w:t xml:space="preserve">Také plavecký výcvik, ten byl operativně přesunut na další 2 roky. Neuskutečnily se ani plánované vzdělávací akce pro pedagogy. Po otevření školy pokračovala výuka za zvýšených hygienických opatření </w:t>
      </w:r>
      <w:r w:rsidR="0006731A" w:rsidRPr="00FE6FCB">
        <w:t>dle pokynů MŠMT.</w:t>
      </w:r>
    </w:p>
    <w:p w:rsidR="0006731A" w:rsidRPr="00FE6FCB" w:rsidRDefault="0006731A" w:rsidP="00801060">
      <w:pPr>
        <w:overflowPunct w:val="0"/>
        <w:autoSpaceDE w:val="0"/>
        <w:autoSpaceDN w:val="0"/>
        <w:adjustRightInd w:val="0"/>
        <w:spacing w:line="360" w:lineRule="auto"/>
        <w:jc w:val="both"/>
      </w:pPr>
    </w:p>
    <w:p w:rsidR="00F01EF8" w:rsidRPr="00FE6FCB" w:rsidRDefault="00F01EF8" w:rsidP="003E5973">
      <w:pPr>
        <w:spacing w:line="360" w:lineRule="auto"/>
        <w:jc w:val="both"/>
        <w:rPr>
          <w:b/>
        </w:rPr>
      </w:pPr>
    </w:p>
    <w:p w:rsidR="00EC6EFB" w:rsidRPr="00FE6FCB" w:rsidRDefault="00EC6EFB" w:rsidP="003E5973">
      <w:pPr>
        <w:spacing w:line="360" w:lineRule="auto"/>
        <w:jc w:val="both"/>
        <w:rPr>
          <w:b/>
        </w:rPr>
      </w:pPr>
      <w:r w:rsidRPr="00FE6FCB">
        <w:rPr>
          <w:b/>
        </w:rPr>
        <w:lastRenderedPageBreak/>
        <w:t>Výchovná opatření</w:t>
      </w:r>
    </w:p>
    <w:p w:rsidR="00EC6EFB" w:rsidRPr="00FE6FCB" w:rsidRDefault="00EC6EFB" w:rsidP="003E5973">
      <w:pPr>
        <w:spacing w:line="360" w:lineRule="auto"/>
        <w:jc w:val="both"/>
      </w:pPr>
      <w:r w:rsidRPr="00FE6FCB">
        <w:t>V uplynulém školním roce nebylo nutné udělit žádné negativní výchovné opatření.</w:t>
      </w:r>
      <w:r w:rsidR="00F53696">
        <w:t xml:space="preserve"> N</w:t>
      </w:r>
      <w:r w:rsidR="00113ECC" w:rsidRPr="00FE6FCB">
        <w:t>ebyla udělena žádná pochvala.</w:t>
      </w:r>
    </w:p>
    <w:p w:rsidR="004C4A65" w:rsidRPr="00FE6FCB" w:rsidRDefault="00F01EF8" w:rsidP="003E5973">
      <w:pPr>
        <w:spacing w:line="360" w:lineRule="auto"/>
        <w:jc w:val="both"/>
      </w:pPr>
      <w:r w:rsidRPr="00FE6FCB">
        <w:t>Malý kolektiv</w:t>
      </w:r>
      <w:r w:rsidR="004072CB" w:rsidRPr="00FE6FCB">
        <w:t xml:space="preserve"> a individuální přístup pedagogů</w:t>
      </w:r>
      <w:r w:rsidR="00290CA2" w:rsidRPr="00FE6FCB">
        <w:t>,</w:t>
      </w:r>
      <w:r w:rsidR="004072CB" w:rsidRPr="00FE6FCB">
        <w:t xml:space="preserve"> </w:t>
      </w:r>
      <w:r w:rsidR="00290CA2" w:rsidRPr="00FE6FCB">
        <w:t>ch</w:t>
      </w:r>
      <w:r w:rsidRPr="00FE6FCB">
        <w:t>arakteristický pro malotřídní školy je sám o sobě prevencí sociálně patologických jevů</w:t>
      </w:r>
      <w:r w:rsidR="004072CB" w:rsidRPr="00FE6FCB">
        <w:t>, které se mohou ve škole objevit</w:t>
      </w:r>
      <w:r w:rsidRPr="00FE6FCB">
        <w:t>.</w:t>
      </w:r>
      <w:r w:rsidR="00290CA2" w:rsidRPr="00FE6FCB">
        <w:t xml:space="preserve"> Nejen pedagogové, ale všichni zaměstnanci školy jsou s dětmi a žáky v neustálém kontaktu. Snažíme se ve škole nastavit příjemnou atmosféru, která umožňuje žákům otevřeně svěřit se učiteli se svým problémem. Pracujeme tak</w:t>
      </w:r>
      <w:r w:rsidR="003A58AF" w:rsidRPr="00FE6FCB">
        <w:t>é na budování pozitivních vztahů</w:t>
      </w:r>
      <w:r w:rsidR="00290CA2" w:rsidRPr="00FE6FCB">
        <w:t xml:space="preserve"> v pracovním kolektivu. </w:t>
      </w:r>
      <w:r w:rsidR="003A58AF" w:rsidRPr="00FE6FCB">
        <w:t xml:space="preserve">Vzájemný respekt, pomoc, ochota a spolupráce mezi dospělými by měla být vzorem pro žáky a děti naší školy.  </w:t>
      </w:r>
    </w:p>
    <w:p w:rsidR="004C4A65" w:rsidRPr="00FE6FCB" w:rsidRDefault="008A1294" w:rsidP="003E5973">
      <w:pPr>
        <w:spacing w:line="360" w:lineRule="auto"/>
        <w:jc w:val="both"/>
      </w:pPr>
      <w:r w:rsidRPr="00FE6FCB">
        <w:rPr>
          <w:b/>
        </w:rPr>
        <w:t>Minimální preventivní program</w:t>
      </w:r>
    </w:p>
    <w:p w:rsidR="00A65130" w:rsidRPr="00FE6FCB" w:rsidRDefault="00A65130" w:rsidP="003E5973">
      <w:pPr>
        <w:spacing w:line="360" w:lineRule="auto"/>
        <w:jc w:val="both"/>
      </w:pPr>
      <w:r w:rsidRPr="00FE6FCB">
        <w:t xml:space="preserve"> Zaměřuje se na</w:t>
      </w:r>
      <w:r w:rsidR="008A1294" w:rsidRPr="00FE6FCB">
        <w:t xml:space="preserve"> prevencí sociálně patologických jevů. </w:t>
      </w:r>
      <w:r w:rsidR="004C4A65" w:rsidRPr="00FE6FCB">
        <w:t>Na prevenci sociálně patologických jevů se podílí celý tým pedagogických pracovníků</w:t>
      </w:r>
      <w:r w:rsidRPr="00FE6FCB">
        <w:t xml:space="preserve">. </w:t>
      </w:r>
      <w:r w:rsidR="008A1294" w:rsidRPr="00FE6FCB">
        <w:t>Z dlouhodobého hlediska jde o udržení přátelského kolektivu, budování vhodných modelů chování a jejich uplatnění v životě. V každodenní práci</w:t>
      </w:r>
      <w:r w:rsidR="00B624FE" w:rsidRPr="00FE6FCB">
        <w:t xml:space="preserve"> žáků a učitelů</w:t>
      </w:r>
      <w:r w:rsidR="008A1294" w:rsidRPr="00FE6FCB">
        <w:t xml:space="preserve"> to znamená poznávání okolí, ostatních, všímat si společných zájmů i rozdílů</w:t>
      </w:r>
      <w:r w:rsidR="00B624FE" w:rsidRPr="00FE6FCB">
        <w:t xml:space="preserve"> a respektovat je</w:t>
      </w:r>
      <w:r w:rsidR="008A1294" w:rsidRPr="00FE6FCB">
        <w:t>, konstruktivní řešení konfliktů, pracovat s pravidly chování</w:t>
      </w:r>
      <w:r w:rsidR="00B624FE" w:rsidRPr="00FE6FCB">
        <w:t>, vytvářet podmínky pro sebevyjádření</w:t>
      </w:r>
      <w:r w:rsidR="00621081" w:rsidRPr="00FE6FCB">
        <w:t>, seberealizaci žáků a dětí.</w:t>
      </w:r>
      <w:r w:rsidR="00B624FE" w:rsidRPr="00FE6FCB">
        <w:t xml:space="preserve">  </w:t>
      </w:r>
    </w:p>
    <w:p w:rsidR="00A65130" w:rsidRPr="00FE6FCB" w:rsidRDefault="00A65130" w:rsidP="003E5973">
      <w:pPr>
        <w:spacing w:line="360" w:lineRule="auto"/>
        <w:jc w:val="both"/>
      </w:pPr>
      <w:r w:rsidRPr="00FE6FCB">
        <w:t>Celý MPP byl zaměřen na výchovu ke zdraví a zdravému životnímu stylu, osvojení si pozitivního sociálního chování a zvyšování odolnosti proti negativnímu působení všech sociálně patologických jevů.</w:t>
      </w:r>
    </w:p>
    <w:p w:rsidR="00B70FF6" w:rsidRPr="00FE6FCB" w:rsidRDefault="008A1294" w:rsidP="003E5973">
      <w:pPr>
        <w:spacing w:line="360" w:lineRule="auto"/>
        <w:jc w:val="both"/>
      </w:pPr>
      <w:r w:rsidRPr="00FE6FCB">
        <w:t xml:space="preserve">    </w:t>
      </w:r>
      <w:r w:rsidR="003A58AF" w:rsidRPr="00FE6FCB">
        <w:t xml:space="preserve">  </w:t>
      </w:r>
    </w:p>
    <w:p w:rsidR="004A7901" w:rsidRPr="00FE6FCB" w:rsidRDefault="004A7901" w:rsidP="003E5973">
      <w:pPr>
        <w:spacing w:line="360" w:lineRule="auto"/>
        <w:jc w:val="both"/>
        <w:rPr>
          <w:b/>
        </w:rPr>
      </w:pPr>
    </w:p>
    <w:p w:rsidR="0039021B" w:rsidRPr="00FE6FCB" w:rsidRDefault="00475651" w:rsidP="003E5973">
      <w:pPr>
        <w:spacing w:line="360" w:lineRule="auto"/>
        <w:jc w:val="both"/>
        <w:rPr>
          <w:b/>
        </w:rPr>
      </w:pPr>
      <w:r w:rsidRPr="00FE6FCB">
        <w:rPr>
          <w:b/>
        </w:rPr>
        <w:t xml:space="preserve"> V</w:t>
      </w:r>
      <w:r w:rsidR="0039021B" w:rsidRPr="00FE6FCB">
        <w:rPr>
          <w:b/>
        </w:rPr>
        <w:t>ý</w:t>
      </w:r>
      <w:r w:rsidR="00665FB0" w:rsidRPr="00FE6FCB">
        <w:rPr>
          <w:b/>
        </w:rPr>
        <w:t>chově vzdělávací aktivity školy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6373"/>
      </w:tblGrid>
      <w:tr w:rsidR="0039021B" w:rsidRPr="00FE6FCB" w:rsidTr="00F061BE">
        <w:trPr>
          <w:trHeight w:val="1209"/>
        </w:trPr>
        <w:tc>
          <w:tcPr>
            <w:tcW w:w="2689" w:type="dxa"/>
          </w:tcPr>
          <w:p w:rsidR="0039021B" w:rsidRPr="00FE6FCB" w:rsidRDefault="0039021B" w:rsidP="003E5973">
            <w:pPr>
              <w:spacing w:line="360" w:lineRule="auto"/>
              <w:jc w:val="both"/>
            </w:pPr>
            <w:r w:rsidRPr="00FE6FCB">
              <w:t>Kulturní akce</w:t>
            </w:r>
          </w:p>
        </w:tc>
        <w:tc>
          <w:tcPr>
            <w:tcW w:w="6373" w:type="dxa"/>
          </w:tcPr>
          <w:p w:rsidR="0094204B" w:rsidRDefault="00F061BE" w:rsidP="003E5973">
            <w:pPr>
              <w:spacing w:line="360" w:lineRule="auto"/>
              <w:jc w:val="both"/>
            </w:pPr>
            <w:r>
              <w:t>Čertovská</w:t>
            </w:r>
            <w:r w:rsidR="00475651" w:rsidRPr="00FE6FCB">
              <w:t xml:space="preserve"> nadílka</w:t>
            </w:r>
          </w:p>
          <w:p w:rsidR="00F061BE" w:rsidRDefault="00F061BE" w:rsidP="003E5973">
            <w:pPr>
              <w:spacing w:line="360" w:lineRule="auto"/>
              <w:jc w:val="both"/>
            </w:pPr>
            <w:r>
              <w:t>Ježíšek v MŠ</w:t>
            </w:r>
          </w:p>
          <w:p w:rsidR="000E6682" w:rsidRPr="00FE6FCB" w:rsidRDefault="00F061BE" w:rsidP="003E5973">
            <w:pPr>
              <w:spacing w:line="360" w:lineRule="auto"/>
              <w:jc w:val="both"/>
            </w:pPr>
            <w:r>
              <w:t>Muzikál – Třídění odpadu</w:t>
            </w:r>
          </w:p>
        </w:tc>
      </w:tr>
      <w:tr w:rsidR="0039021B" w:rsidRPr="00FE6FCB" w:rsidTr="0039021B">
        <w:tc>
          <w:tcPr>
            <w:tcW w:w="2689" w:type="dxa"/>
          </w:tcPr>
          <w:p w:rsidR="0039021B" w:rsidRPr="00FE6FCB" w:rsidRDefault="009403AB" w:rsidP="003E5973">
            <w:pPr>
              <w:spacing w:line="360" w:lineRule="auto"/>
              <w:jc w:val="both"/>
            </w:pPr>
            <w:r w:rsidRPr="00FE6FCB">
              <w:t>E</w:t>
            </w:r>
            <w:r w:rsidR="002B6C75" w:rsidRPr="00FE6FCB">
              <w:t>xkurze</w:t>
            </w:r>
          </w:p>
        </w:tc>
        <w:tc>
          <w:tcPr>
            <w:tcW w:w="6373" w:type="dxa"/>
          </w:tcPr>
          <w:p w:rsidR="004A7901" w:rsidRPr="00FE6FCB" w:rsidRDefault="004C4403" w:rsidP="003E5973">
            <w:pPr>
              <w:spacing w:line="360" w:lineRule="auto"/>
              <w:jc w:val="both"/>
            </w:pPr>
            <w:r w:rsidRPr="00FE6FCB">
              <w:t>Návštěva Ekocentra ve Valašském Meziříčí</w:t>
            </w:r>
          </w:p>
          <w:p w:rsidR="009403AB" w:rsidRPr="00FE6FCB" w:rsidRDefault="00691EAD" w:rsidP="00691EAD">
            <w:pPr>
              <w:spacing w:line="360" w:lineRule="auto"/>
              <w:jc w:val="both"/>
            </w:pPr>
            <w:r w:rsidRPr="00FE6FCB">
              <w:t xml:space="preserve">                o</w:t>
            </w:r>
            <w:r w:rsidR="004C4403" w:rsidRPr="00FE6FCB">
              <w:t>d semínka k plodu</w:t>
            </w:r>
          </w:p>
        </w:tc>
      </w:tr>
      <w:tr w:rsidR="0039021B" w:rsidRPr="00FE6FCB" w:rsidTr="0039021B">
        <w:tc>
          <w:tcPr>
            <w:tcW w:w="2689" w:type="dxa"/>
          </w:tcPr>
          <w:p w:rsidR="0039021B" w:rsidRPr="00FE6FCB" w:rsidRDefault="002B6C75" w:rsidP="003E5973">
            <w:pPr>
              <w:spacing w:line="360" w:lineRule="auto"/>
              <w:jc w:val="both"/>
            </w:pPr>
            <w:r w:rsidRPr="00FE6FCB">
              <w:t>Vzdělávací akce</w:t>
            </w:r>
          </w:p>
        </w:tc>
        <w:tc>
          <w:tcPr>
            <w:tcW w:w="6373" w:type="dxa"/>
          </w:tcPr>
          <w:p w:rsidR="009403AB" w:rsidRPr="00FE6FCB" w:rsidRDefault="009403AB" w:rsidP="003E5973">
            <w:pPr>
              <w:spacing w:line="360" w:lineRule="auto"/>
              <w:jc w:val="both"/>
            </w:pPr>
            <w:r w:rsidRPr="00FE6FCB">
              <w:t>D</w:t>
            </w:r>
            <w:r w:rsidR="005C43A3" w:rsidRPr="00FE6FCB">
              <w:t>ravci</w:t>
            </w:r>
            <w:r w:rsidR="004C4403" w:rsidRPr="00FE6FCB">
              <w:t xml:space="preserve"> – ukázka výcviku dravých ptáků</w:t>
            </w:r>
          </w:p>
          <w:p w:rsidR="0039021B" w:rsidRPr="00FE6FCB" w:rsidRDefault="004C4403" w:rsidP="003E5973">
            <w:pPr>
              <w:spacing w:line="360" w:lineRule="auto"/>
              <w:jc w:val="both"/>
            </w:pPr>
            <w:r w:rsidRPr="00FE6FCB">
              <w:t>Etické dílny – Jak překonat starosti ve škole</w:t>
            </w:r>
          </w:p>
          <w:p w:rsidR="002B6C75" w:rsidRPr="00FE6FCB" w:rsidRDefault="004C4403" w:rsidP="003E5973">
            <w:pPr>
              <w:spacing w:line="360" w:lineRule="auto"/>
              <w:jc w:val="both"/>
            </w:pPr>
            <w:r w:rsidRPr="00FE6FCB">
              <w:t xml:space="preserve">                    _ Buďme kamarádi</w:t>
            </w:r>
          </w:p>
          <w:p w:rsidR="0094204B" w:rsidRPr="00FE6FCB" w:rsidRDefault="0094204B" w:rsidP="003E5973">
            <w:pPr>
              <w:spacing w:line="360" w:lineRule="auto"/>
              <w:jc w:val="both"/>
            </w:pPr>
            <w:r w:rsidRPr="00FE6FCB">
              <w:t>Jarní cvičení v</w:t>
            </w:r>
            <w:r w:rsidR="00475651" w:rsidRPr="00FE6FCB">
              <w:t> </w:t>
            </w:r>
            <w:r w:rsidRPr="00FE6FCB">
              <w:t>přírodě</w:t>
            </w:r>
            <w:r w:rsidR="00475651" w:rsidRPr="00FE6FCB">
              <w:t xml:space="preserve"> – hledání pokladu</w:t>
            </w:r>
          </w:p>
          <w:p w:rsidR="000E6682" w:rsidRPr="00FE6FCB" w:rsidRDefault="004C4403" w:rsidP="003E5973">
            <w:pPr>
              <w:spacing w:line="360" w:lineRule="auto"/>
              <w:jc w:val="both"/>
            </w:pPr>
            <w:r w:rsidRPr="00FE6FCB">
              <w:t>Letní tvoření – malování kamínků</w:t>
            </w:r>
          </w:p>
          <w:p w:rsidR="0094204B" w:rsidRPr="00FE6FCB" w:rsidRDefault="00F061BE" w:rsidP="003E5973">
            <w:pPr>
              <w:spacing w:line="360" w:lineRule="auto"/>
              <w:jc w:val="both"/>
            </w:pPr>
            <w:r>
              <w:lastRenderedPageBreak/>
              <w:t>Soutěž MŠ - skládačky</w:t>
            </w:r>
          </w:p>
        </w:tc>
      </w:tr>
      <w:tr w:rsidR="0039021B" w:rsidRPr="00FE6FCB" w:rsidTr="0039021B">
        <w:tc>
          <w:tcPr>
            <w:tcW w:w="2689" w:type="dxa"/>
          </w:tcPr>
          <w:p w:rsidR="0039021B" w:rsidRPr="00FE6FCB" w:rsidRDefault="002B6C75" w:rsidP="003E5973">
            <w:pPr>
              <w:spacing w:line="360" w:lineRule="auto"/>
              <w:jc w:val="both"/>
            </w:pPr>
            <w:r w:rsidRPr="00FE6FCB">
              <w:lastRenderedPageBreak/>
              <w:t>Aktivity pro veřejnost</w:t>
            </w:r>
          </w:p>
        </w:tc>
        <w:tc>
          <w:tcPr>
            <w:tcW w:w="6373" w:type="dxa"/>
          </w:tcPr>
          <w:p w:rsidR="00672B70" w:rsidRPr="00FE6FCB" w:rsidRDefault="004C4403" w:rsidP="003E5973">
            <w:pPr>
              <w:spacing w:line="360" w:lineRule="auto"/>
              <w:jc w:val="both"/>
            </w:pPr>
            <w:r w:rsidRPr="00FE6FCB">
              <w:t>Ukliďme Česko – celostátní úklidová akce</w:t>
            </w:r>
          </w:p>
          <w:p w:rsidR="004C4403" w:rsidRPr="00FE6FCB" w:rsidRDefault="004C4403" w:rsidP="003E5973">
            <w:pPr>
              <w:spacing w:line="360" w:lineRule="auto"/>
              <w:jc w:val="both"/>
            </w:pPr>
            <w:r w:rsidRPr="00FE6FCB">
              <w:t>Sběr papíru</w:t>
            </w:r>
          </w:p>
        </w:tc>
      </w:tr>
      <w:tr w:rsidR="0039021B" w:rsidRPr="00FE6FCB" w:rsidTr="0039021B">
        <w:tc>
          <w:tcPr>
            <w:tcW w:w="2689" w:type="dxa"/>
          </w:tcPr>
          <w:p w:rsidR="0039021B" w:rsidRPr="00FE6FCB" w:rsidRDefault="009403AB" w:rsidP="003E5973">
            <w:pPr>
              <w:spacing w:line="360" w:lineRule="auto"/>
              <w:jc w:val="both"/>
            </w:pPr>
            <w:r w:rsidRPr="00FE6FCB">
              <w:t>Další akce</w:t>
            </w:r>
          </w:p>
        </w:tc>
        <w:tc>
          <w:tcPr>
            <w:tcW w:w="6373" w:type="dxa"/>
          </w:tcPr>
          <w:p w:rsidR="009403AB" w:rsidRPr="00FE6FCB" w:rsidRDefault="009403AB" w:rsidP="003E5973">
            <w:pPr>
              <w:spacing w:line="360" w:lineRule="auto"/>
              <w:jc w:val="both"/>
            </w:pPr>
          </w:p>
          <w:p w:rsidR="009403AB" w:rsidRPr="00FE6FCB" w:rsidRDefault="0006731A" w:rsidP="003E5973">
            <w:pPr>
              <w:spacing w:line="360" w:lineRule="auto"/>
              <w:jc w:val="both"/>
            </w:pPr>
            <w:r w:rsidRPr="00FE6FCB">
              <w:t>Školáci čtou dětem</w:t>
            </w:r>
          </w:p>
          <w:p w:rsidR="00E12CC2" w:rsidRPr="00FE6FCB" w:rsidRDefault="009403AB" w:rsidP="003E5973">
            <w:pPr>
              <w:spacing w:line="360" w:lineRule="auto"/>
              <w:jc w:val="both"/>
            </w:pPr>
            <w:r w:rsidRPr="00FE6FCB">
              <w:t>Mikulášská nadílka</w:t>
            </w:r>
            <w:r w:rsidR="0094204B" w:rsidRPr="00FE6FCB">
              <w:t xml:space="preserve"> -</w:t>
            </w:r>
            <w:r w:rsidR="004C4403" w:rsidRPr="00FE6FCB">
              <w:t xml:space="preserve"> žáci 5. ročníku</w:t>
            </w:r>
          </w:p>
          <w:p w:rsidR="00691EAD" w:rsidRPr="00FE6FCB" w:rsidRDefault="00691EAD" w:rsidP="003E5973">
            <w:pPr>
              <w:spacing w:line="360" w:lineRule="auto"/>
              <w:jc w:val="both"/>
            </w:pPr>
            <w:r w:rsidRPr="00FE6FCB">
              <w:t>Ježíšek v MŠ</w:t>
            </w:r>
          </w:p>
          <w:p w:rsidR="009403AB" w:rsidRPr="00FE6FCB" w:rsidRDefault="004C4403" w:rsidP="003E5973">
            <w:pPr>
              <w:spacing w:line="360" w:lineRule="auto"/>
              <w:jc w:val="both"/>
            </w:pPr>
            <w:r w:rsidRPr="00FE6FCB">
              <w:t>Hledání pokladu</w:t>
            </w:r>
          </w:p>
          <w:p w:rsidR="004C4403" w:rsidRPr="00FE6FCB" w:rsidRDefault="00F061BE" w:rsidP="003E5973">
            <w:pPr>
              <w:spacing w:line="360" w:lineRule="auto"/>
              <w:jc w:val="both"/>
            </w:pPr>
            <w:r>
              <w:t>Sportovní den</w:t>
            </w:r>
          </w:p>
          <w:p w:rsidR="004C4403" w:rsidRPr="00FE6FCB" w:rsidRDefault="004C4403" w:rsidP="003E5973">
            <w:pPr>
              <w:spacing w:line="360" w:lineRule="auto"/>
              <w:jc w:val="both"/>
            </w:pPr>
            <w:r w:rsidRPr="00FE6FCB">
              <w:t>Spaní ve škole</w:t>
            </w:r>
          </w:p>
          <w:p w:rsidR="0085116F" w:rsidRPr="00FE6FCB" w:rsidRDefault="00691EAD" w:rsidP="003E5973">
            <w:pPr>
              <w:spacing w:line="360" w:lineRule="auto"/>
              <w:jc w:val="both"/>
            </w:pPr>
            <w:r w:rsidRPr="00FE6FCB">
              <w:t>Požární poplach</w:t>
            </w:r>
          </w:p>
          <w:p w:rsidR="00691EAD" w:rsidRPr="00FE6FCB" w:rsidRDefault="00691EAD" w:rsidP="003E5973">
            <w:pPr>
              <w:spacing w:line="360" w:lineRule="auto"/>
              <w:jc w:val="both"/>
            </w:pPr>
            <w:r w:rsidRPr="00FE6FCB">
              <w:t>Rozloučení s předškoláky</w:t>
            </w:r>
          </w:p>
        </w:tc>
      </w:tr>
    </w:tbl>
    <w:p w:rsidR="0039021B" w:rsidRPr="00FE6FCB" w:rsidRDefault="0039021B" w:rsidP="003E5973">
      <w:pPr>
        <w:spacing w:line="360" w:lineRule="auto"/>
        <w:jc w:val="both"/>
      </w:pPr>
    </w:p>
    <w:p w:rsidR="00672B70" w:rsidRPr="00FE6FCB" w:rsidRDefault="005C43A3" w:rsidP="003E5973">
      <w:pPr>
        <w:spacing w:line="360" w:lineRule="auto"/>
        <w:jc w:val="both"/>
      </w:pPr>
      <w:r w:rsidRPr="00FE6FCB">
        <w:rPr>
          <w:b/>
        </w:rPr>
        <w:t xml:space="preserve">Zájmová činnost </w:t>
      </w:r>
      <w:r w:rsidRPr="00FE6FCB">
        <w:t>tento rok nemohla proběhnout i přes zájem ze strany žáků.</w:t>
      </w:r>
    </w:p>
    <w:p w:rsidR="00621081" w:rsidRPr="00FE6FCB" w:rsidRDefault="00621081" w:rsidP="008C0B2E">
      <w:pPr>
        <w:spacing w:line="360" w:lineRule="auto"/>
        <w:jc w:val="both"/>
        <w:rPr>
          <w:b/>
          <w:u w:val="single"/>
        </w:rPr>
      </w:pPr>
    </w:p>
    <w:p w:rsidR="00621081" w:rsidRPr="00FE6FCB" w:rsidRDefault="00621081" w:rsidP="008C0B2E">
      <w:pPr>
        <w:spacing w:line="360" w:lineRule="auto"/>
        <w:jc w:val="both"/>
      </w:pPr>
      <w:r w:rsidRPr="00FE6FCB">
        <w:t xml:space="preserve">Prioritou naší školy je kvalitní vzdělávání. V průběhu roku se zaměřujeme na aktivity a akce, které podpoří a nějakým způsobem doplní základní učivo. Znalosti z dopravní výchovy každoročně trénujeme na </w:t>
      </w:r>
      <w:r w:rsidRPr="00FE6FCB">
        <w:rPr>
          <w:b/>
        </w:rPr>
        <w:t>dopravním hřišti</w:t>
      </w:r>
      <w:r w:rsidRPr="00FE6FCB">
        <w:t xml:space="preserve"> na ZŠ Trávníky pod vedením zkušeného instruktora. V současnosti je také velký výběr </w:t>
      </w:r>
      <w:r w:rsidRPr="00FE6FCB">
        <w:rPr>
          <w:b/>
        </w:rPr>
        <w:t>divadelních společností</w:t>
      </w:r>
      <w:r w:rsidRPr="00FE6FCB">
        <w:t xml:space="preserve">, které nabízejí své služby, snažíme se vybírat kvalitní a osvědčené interprety. </w:t>
      </w:r>
      <w:r w:rsidR="00E97198" w:rsidRPr="00FE6FCB">
        <w:t xml:space="preserve">Pro podporu čtenářství u dětí využíváme nejen služeb obecní knihovny ale také nabídky </w:t>
      </w:r>
      <w:r w:rsidR="00E97198" w:rsidRPr="00FE6FCB">
        <w:rPr>
          <w:b/>
        </w:rPr>
        <w:t>vzdělávacích programů knihovny</w:t>
      </w:r>
      <w:r w:rsidR="00E97198" w:rsidRPr="00FE6FCB">
        <w:t xml:space="preserve"> ve Vsetíně. </w:t>
      </w:r>
      <w:r w:rsidRPr="00FE6FCB">
        <w:t xml:space="preserve">Důležité je také pro nás zviditelnění naší školy respektive znalostí a dovedností našich žáků a dětí. </w:t>
      </w:r>
      <w:r w:rsidR="00E97198" w:rsidRPr="00FE6FCB">
        <w:rPr>
          <w:b/>
        </w:rPr>
        <w:t>Besídky, vystoupení, výlety, tvoření, dny otevřených dveří</w:t>
      </w:r>
      <w:r w:rsidR="00E97198" w:rsidRPr="00FE6FCB">
        <w:t xml:space="preserve"> jsou pro nás možnosti jak oslovit veřejnost a zapojit rodiče do spolupráce se školou. </w:t>
      </w:r>
      <w:r w:rsidR="00691EAD" w:rsidRPr="00FE6FCB">
        <w:t>V letošním roce jsme tyto aktivity museli oželet</w:t>
      </w:r>
      <w:r w:rsidR="001C4EAA" w:rsidRPr="00FE6FCB">
        <w:t xml:space="preserve">. </w:t>
      </w:r>
      <w:r w:rsidR="00E97198" w:rsidRPr="00FE6FCB">
        <w:t xml:space="preserve"> </w:t>
      </w:r>
      <w:r w:rsidRPr="00FE6FCB">
        <w:t xml:space="preserve">  </w:t>
      </w:r>
      <w:r w:rsidR="001C4EAA" w:rsidRPr="00FE6FCB">
        <w:t xml:space="preserve"> </w:t>
      </w:r>
      <w:r w:rsidRPr="00FE6FCB">
        <w:t xml:space="preserve"> </w:t>
      </w:r>
    </w:p>
    <w:p w:rsidR="00621081" w:rsidRPr="00FE6FCB" w:rsidRDefault="00621081" w:rsidP="008C0B2E">
      <w:pPr>
        <w:spacing w:line="360" w:lineRule="auto"/>
        <w:jc w:val="both"/>
        <w:rPr>
          <w:u w:val="single"/>
        </w:rPr>
      </w:pPr>
    </w:p>
    <w:p w:rsidR="008F2496" w:rsidRPr="00FE6FCB" w:rsidRDefault="004E5715" w:rsidP="008C0B2E">
      <w:pPr>
        <w:spacing w:line="360" w:lineRule="auto"/>
        <w:jc w:val="both"/>
      </w:pPr>
      <w:r w:rsidRPr="00FE6FCB">
        <w:t xml:space="preserve">Pedagogové školy nabízí velký výběr </w:t>
      </w:r>
      <w:r w:rsidR="008F2496" w:rsidRPr="00FE6FCB">
        <w:rPr>
          <w:b/>
        </w:rPr>
        <w:t>zájmové činnosti</w:t>
      </w:r>
      <w:r w:rsidR="00300519" w:rsidRPr="00FE6FCB">
        <w:t>, tato také letos nemohla proběhnout.</w:t>
      </w:r>
      <w:r w:rsidRPr="00FE6FCB">
        <w:t xml:space="preserve"> Ve svém volném čase mohou žáci a děti školy využít hřiště, které se nachází před budovou školy. Provozovatelem hřiště je obec Pržno. </w:t>
      </w:r>
      <w:r w:rsidR="008F2496" w:rsidRPr="00FE6FCB">
        <w:t xml:space="preserve"> </w:t>
      </w:r>
    </w:p>
    <w:p w:rsidR="009E5AF7" w:rsidRPr="00FE6FCB" w:rsidRDefault="009E5AF7" w:rsidP="008C0B2E">
      <w:pPr>
        <w:spacing w:line="360" w:lineRule="auto"/>
        <w:jc w:val="both"/>
      </w:pPr>
    </w:p>
    <w:p w:rsidR="00052A68" w:rsidRPr="00FE6FCB" w:rsidRDefault="00052A68" w:rsidP="008C0B2E">
      <w:pPr>
        <w:spacing w:line="360" w:lineRule="auto"/>
        <w:jc w:val="both"/>
      </w:pPr>
    </w:p>
    <w:p w:rsidR="00052A68" w:rsidRDefault="00052A68" w:rsidP="008C0B2E">
      <w:pPr>
        <w:spacing w:line="360" w:lineRule="auto"/>
        <w:jc w:val="both"/>
      </w:pPr>
    </w:p>
    <w:p w:rsidR="008E477D" w:rsidRDefault="008E477D" w:rsidP="008C0B2E">
      <w:pPr>
        <w:spacing w:line="360" w:lineRule="auto"/>
        <w:jc w:val="both"/>
      </w:pPr>
    </w:p>
    <w:p w:rsidR="008E477D" w:rsidRPr="00FE6FCB" w:rsidRDefault="008E477D" w:rsidP="008C0B2E">
      <w:pPr>
        <w:spacing w:line="360" w:lineRule="auto"/>
        <w:jc w:val="both"/>
      </w:pPr>
    </w:p>
    <w:p w:rsidR="00655D50" w:rsidRPr="00FE6FCB" w:rsidRDefault="009E5AF7" w:rsidP="008C0B2E">
      <w:pPr>
        <w:pStyle w:val="text"/>
        <w:spacing w:line="360" w:lineRule="auto"/>
        <w:ind w:firstLine="0"/>
        <w:rPr>
          <w:b/>
          <w:bCs/>
          <w:iCs/>
        </w:rPr>
      </w:pPr>
      <w:r w:rsidRPr="00FE6FCB">
        <w:rPr>
          <w:b/>
          <w:bCs/>
          <w:iCs/>
        </w:rPr>
        <w:lastRenderedPageBreak/>
        <w:t xml:space="preserve">8. </w:t>
      </w:r>
      <w:r w:rsidR="00052A68" w:rsidRPr="00FE6FCB">
        <w:rPr>
          <w:b/>
          <w:bCs/>
          <w:iCs/>
        </w:rPr>
        <w:t>Údaje o projektech</w:t>
      </w:r>
    </w:p>
    <w:p w:rsidR="00052A68" w:rsidRPr="00FE6FCB" w:rsidRDefault="00300519" w:rsidP="008C0B2E">
      <w:pPr>
        <w:pStyle w:val="text"/>
        <w:spacing w:line="360" w:lineRule="auto"/>
        <w:ind w:firstLine="0"/>
        <w:rPr>
          <w:bCs/>
          <w:iCs/>
        </w:rPr>
      </w:pPr>
      <w:r w:rsidRPr="00FE6FCB">
        <w:rPr>
          <w:bCs/>
          <w:iCs/>
        </w:rPr>
        <w:t xml:space="preserve">Z projektu MAP byla vybudována polytechnická učebna, která bude sloužit nejen k výuce, ale i pro aktivity družiny a odpolední zájmovou činnost. V učebně je žákovská kuchyně, šicí koutek a část, kde jsou různé polytechnické stavebnice </w:t>
      </w:r>
    </w:p>
    <w:p w:rsidR="00300519" w:rsidRPr="00FE6FCB" w:rsidRDefault="00300519" w:rsidP="008C0B2E">
      <w:pPr>
        <w:pStyle w:val="text"/>
        <w:spacing w:line="360" w:lineRule="auto"/>
        <w:ind w:firstLine="0"/>
        <w:rPr>
          <w:bCs/>
          <w:iCs/>
        </w:rPr>
      </w:pPr>
      <w:r w:rsidRPr="00FE6FCB">
        <w:rPr>
          <w:bCs/>
          <w:iCs/>
        </w:rPr>
        <w:t>Zapojili jsme se rovněž do projektu Šablony III. Celý rok jsme využívali pro MŠ služeb speciálního pedagoga – především v oblasti logopedie což se setkalo s příznivým ohlasem, zároveň p. asistentka vystudovala kurz logopedický asistent a mohla využít zkušeností celoživotní logopedky a doufáme, že v dalších letech na její práci naváže. Dále jsme z tohoto projektu uskutečnili</w:t>
      </w:r>
      <w:r w:rsidR="005D7CCE" w:rsidRPr="00FE6FCB">
        <w:rPr>
          <w:bCs/>
          <w:iCs/>
        </w:rPr>
        <w:t xml:space="preserve"> „Doučování žáků ohrožených školním neúspěchem“ – to byla aktivita v době distanční výuky velmi žádaná, p. učitelky se mohly odpoledne věnovat menším skupinkám žáků a procvičit s nimi učivo, které při distanční výuce nebylo dostatečně upevněno.</w:t>
      </w:r>
    </w:p>
    <w:p w:rsidR="005D7CCE" w:rsidRPr="00FE6FCB" w:rsidRDefault="005D7CCE" w:rsidP="008C0B2E">
      <w:pPr>
        <w:pStyle w:val="text"/>
        <w:spacing w:line="360" w:lineRule="auto"/>
        <w:ind w:firstLine="0"/>
        <w:rPr>
          <w:bCs/>
          <w:iCs/>
        </w:rPr>
      </w:pPr>
      <w:r w:rsidRPr="00FE6FCB">
        <w:rPr>
          <w:bCs/>
          <w:iCs/>
        </w:rPr>
        <w:t>V projektových dnech ve škole jsme zvolili preventivní programy zaměřené na upevnění kolektivu a utužení kamarádských vazeb. V projektovém dni mimo školu jsme navštívili Ekocentrum s ekologicky zaměřeným programem. Do školy jsme pořídili do výuky tab</w:t>
      </w:r>
      <w:r w:rsidR="00F061BE">
        <w:rPr>
          <w:bCs/>
          <w:iCs/>
        </w:rPr>
        <w:t>lety, práce s nimi byla přínosná zejména ve 4. a 5. ročníku</w:t>
      </w:r>
    </w:p>
    <w:p w:rsidR="00655D50" w:rsidRPr="00FE6FCB" w:rsidRDefault="00655D50" w:rsidP="008C0B2E">
      <w:pPr>
        <w:pStyle w:val="text"/>
        <w:spacing w:line="360" w:lineRule="auto"/>
        <w:rPr>
          <w:bCs/>
          <w:iCs/>
        </w:rPr>
      </w:pPr>
    </w:p>
    <w:p w:rsidR="002C514E" w:rsidRPr="00FE6FCB" w:rsidRDefault="009E5AF7" w:rsidP="008C0B2E">
      <w:pPr>
        <w:pStyle w:val="text"/>
        <w:spacing w:line="360" w:lineRule="auto"/>
        <w:ind w:firstLine="0"/>
        <w:rPr>
          <w:b/>
          <w:bCs/>
          <w:iCs/>
        </w:rPr>
      </w:pPr>
      <w:r w:rsidRPr="00FE6FCB">
        <w:rPr>
          <w:b/>
          <w:bCs/>
          <w:iCs/>
        </w:rPr>
        <w:t xml:space="preserve">9. </w:t>
      </w:r>
      <w:r w:rsidR="002C514E" w:rsidRPr="00FE6FCB">
        <w:rPr>
          <w:b/>
          <w:bCs/>
          <w:iCs/>
        </w:rPr>
        <w:t>Hodnocení práce šk</w:t>
      </w:r>
      <w:r w:rsidR="00F061BE">
        <w:rPr>
          <w:b/>
          <w:bCs/>
          <w:iCs/>
        </w:rPr>
        <w:t>olní družiny ve školním roce 2020</w:t>
      </w:r>
      <w:r w:rsidR="001C4EAA" w:rsidRPr="00FE6FCB">
        <w:rPr>
          <w:b/>
          <w:bCs/>
          <w:iCs/>
        </w:rPr>
        <w:t>/</w:t>
      </w:r>
      <w:r w:rsidR="00F061BE">
        <w:rPr>
          <w:b/>
          <w:bCs/>
          <w:iCs/>
        </w:rPr>
        <w:t>2021</w:t>
      </w:r>
    </w:p>
    <w:p w:rsidR="0035385B" w:rsidRPr="00FE6FCB" w:rsidRDefault="00FC40FC" w:rsidP="008C0B2E">
      <w:pPr>
        <w:pStyle w:val="text"/>
        <w:spacing w:line="360" w:lineRule="auto"/>
        <w:ind w:firstLine="0"/>
        <w:rPr>
          <w:bCs/>
          <w:iCs/>
        </w:rPr>
      </w:pPr>
      <w:r w:rsidRPr="00FE6FCB">
        <w:rPr>
          <w:bCs/>
          <w:iCs/>
        </w:rPr>
        <w:t xml:space="preserve">Školní družina pracovala </w:t>
      </w:r>
      <w:r w:rsidR="00F061BE">
        <w:rPr>
          <w:b/>
          <w:bCs/>
          <w:iCs/>
        </w:rPr>
        <w:t>s 16</w:t>
      </w:r>
      <w:r w:rsidR="002C514E" w:rsidRPr="00FE6FCB">
        <w:rPr>
          <w:b/>
          <w:bCs/>
          <w:iCs/>
        </w:rPr>
        <w:t xml:space="preserve"> žáky různých</w:t>
      </w:r>
      <w:r w:rsidR="008C0B2E" w:rsidRPr="00FE6FCB">
        <w:rPr>
          <w:bCs/>
          <w:iCs/>
        </w:rPr>
        <w:t xml:space="preserve"> věkových skupin.</w:t>
      </w:r>
      <w:r w:rsidR="00B840E1" w:rsidRPr="00FE6FCB">
        <w:rPr>
          <w:bCs/>
          <w:iCs/>
        </w:rPr>
        <w:t xml:space="preserve"> </w:t>
      </w:r>
      <w:r w:rsidR="003428BF" w:rsidRPr="00FE6FCB">
        <w:rPr>
          <w:bCs/>
          <w:iCs/>
        </w:rPr>
        <w:t xml:space="preserve">Cílem školní družiny </w:t>
      </w:r>
      <w:r w:rsidR="003428BF" w:rsidRPr="00FE6FCB">
        <w:rPr>
          <w:b/>
          <w:bCs/>
          <w:iCs/>
        </w:rPr>
        <w:t>je odpočinek a relaxace</w:t>
      </w:r>
      <w:r w:rsidR="003428BF" w:rsidRPr="00FE6FCB">
        <w:rPr>
          <w:bCs/>
          <w:iCs/>
        </w:rPr>
        <w:t xml:space="preserve"> po náročné práci ve škole. </w:t>
      </w:r>
      <w:r w:rsidR="008C0B2E" w:rsidRPr="00FE6FCB">
        <w:rPr>
          <w:bCs/>
          <w:iCs/>
        </w:rPr>
        <w:t xml:space="preserve">Činnost ŠD byla po celý rok zaměřena na smysluplné trávení volného času, děti se věnovaly výtvarným, informačním, sportovním a tvořivým </w:t>
      </w:r>
      <w:r w:rsidR="00AE1D7D" w:rsidRPr="00FE6FCB">
        <w:rPr>
          <w:bCs/>
          <w:iCs/>
        </w:rPr>
        <w:t xml:space="preserve">činnostem, </w:t>
      </w:r>
      <w:r w:rsidR="008C0B2E" w:rsidRPr="00FE6FCB">
        <w:rPr>
          <w:bCs/>
          <w:iCs/>
        </w:rPr>
        <w:t xml:space="preserve">při nichž využívaly dětské hřiště před školou, </w:t>
      </w:r>
      <w:r w:rsidR="00AE1D7D" w:rsidRPr="00FE6FCB">
        <w:rPr>
          <w:bCs/>
          <w:iCs/>
        </w:rPr>
        <w:t>počítače ve II. třídě, interaktivní tabuli a přírodní okolí.</w:t>
      </w:r>
    </w:p>
    <w:p w:rsidR="00AE1D7D" w:rsidRPr="00FE6FCB" w:rsidRDefault="00AE1D7D" w:rsidP="008C0B2E">
      <w:pPr>
        <w:pStyle w:val="text"/>
        <w:spacing w:line="360" w:lineRule="auto"/>
        <w:ind w:firstLine="0"/>
        <w:rPr>
          <w:bCs/>
          <w:iCs/>
        </w:rPr>
      </w:pPr>
      <w:r w:rsidRPr="00FE6FCB">
        <w:rPr>
          <w:bCs/>
          <w:iCs/>
        </w:rPr>
        <w:t>V činnostech ŠD byl poskytnut velký prostor pro vytváření příznivého klimatu školy, velký důraz byl kladen na komunikaci s rodiči a jejich zapojení do společných akcí.</w:t>
      </w:r>
    </w:p>
    <w:p w:rsidR="00AE1D7D" w:rsidRPr="00FE6FCB" w:rsidRDefault="00F061BE" w:rsidP="008C0B2E">
      <w:pPr>
        <w:pStyle w:val="text"/>
        <w:spacing w:line="360" w:lineRule="auto"/>
        <w:ind w:firstLine="0"/>
        <w:rPr>
          <w:bCs/>
          <w:iCs/>
        </w:rPr>
      </w:pPr>
      <w:r>
        <w:rPr>
          <w:bCs/>
          <w:iCs/>
        </w:rPr>
        <w:t xml:space="preserve">Provoz </w:t>
      </w:r>
      <w:r w:rsidR="00E04576">
        <w:rPr>
          <w:bCs/>
          <w:iCs/>
        </w:rPr>
        <w:t>ŠD byl 2x přerušen.  Od 13. 4. 2021 byla činnost družiny přesunuta do prostor I. Třídy z důvodu rekonstrukce.</w:t>
      </w:r>
      <w:r w:rsidR="005D7CCE" w:rsidRPr="00FE6FCB">
        <w:rPr>
          <w:bCs/>
          <w:iCs/>
        </w:rPr>
        <w:t xml:space="preserve"> </w:t>
      </w:r>
      <w:r w:rsidR="00E04576">
        <w:rPr>
          <w:bCs/>
          <w:iCs/>
        </w:rPr>
        <w:t>Většinu času trávili žáci na jaře venku vycházkami a sportovními činnostmi.</w:t>
      </w:r>
    </w:p>
    <w:p w:rsidR="00AE1D7D" w:rsidRPr="00FE6FCB" w:rsidRDefault="00AE1D7D" w:rsidP="008C0B2E">
      <w:pPr>
        <w:pStyle w:val="text"/>
        <w:spacing w:line="360" w:lineRule="auto"/>
        <w:ind w:firstLine="0"/>
        <w:rPr>
          <w:bCs/>
          <w:iCs/>
        </w:rPr>
      </w:pPr>
    </w:p>
    <w:p w:rsidR="007979B7" w:rsidRPr="00FE6FCB" w:rsidRDefault="007979B7" w:rsidP="008C0B2E">
      <w:pPr>
        <w:pStyle w:val="text"/>
        <w:spacing w:line="276" w:lineRule="auto"/>
        <w:ind w:firstLine="0"/>
        <w:rPr>
          <w:bCs/>
          <w:iCs/>
        </w:rPr>
      </w:pPr>
    </w:p>
    <w:p w:rsidR="0006731A" w:rsidRDefault="0006731A" w:rsidP="008C0B2E">
      <w:pPr>
        <w:pStyle w:val="text"/>
        <w:spacing w:line="276" w:lineRule="auto"/>
        <w:ind w:firstLine="0"/>
        <w:rPr>
          <w:bCs/>
          <w:iCs/>
        </w:rPr>
      </w:pPr>
    </w:p>
    <w:p w:rsidR="008E477D" w:rsidRDefault="008E477D" w:rsidP="008C0B2E">
      <w:pPr>
        <w:pStyle w:val="text"/>
        <w:spacing w:line="276" w:lineRule="auto"/>
        <w:ind w:firstLine="0"/>
        <w:rPr>
          <w:bCs/>
          <w:iCs/>
        </w:rPr>
      </w:pPr>
    </w:p>
    <w:p w:rsidR="008E477D" w:rsidRDefault="008E477D" w:rsidP="008C0B2E">
      <w:pPr>
        <w:pStyle w:val="text"/>
        <w:spacing w:line="276" w:lineRule="auto"/>
        <w:ind w:firstLine="0"/>
        <w:rPr>
          <w:bCs/>
          <w:iCs/>
        </w:rPr>
      </w:pPr>
    </w:p>
    <w:p w:rsidR="008E477D" w:rsidRPr="00FE6FCB" w:rsidRDefault="008E477D" w:rsidP="008C0B2E">
      <w:pPr>
        <w:pStyle w:val="text"/>
        <w:spacing w:line="276" w:lineRule="auto"/>
        <w:ind w:firstLine="0"/>
        <w:rPr>
          <w:bCs/>
          <w:iCs/>
        </w:rPr>
      </w:pPr>
    </w:p>
    <w:p w:rsidR="007979B7" w:rsidRPr="00FE6FCB" w:rsidRDefault="007979B7" w:rsidP="008C0B2E">
      <w:pPr>
        <w:pStyle w:val="text"/>
        <w:spacing w:line="360" w:lineRule="auto"/>
        <w:ind w:firstLine="0"/>
        <w:rPr>
          <w:b/>
          <w:bCs/>
          <w:iCs/>
        </w:rPr>
      </w:pPr>
      <w:r w:rsidRPr="00FE6FCB">
        <w:rPr>
          <w:bCs/>
          <w:iCs/>
        </w:rPr>
        <w:lastRenderedPageBreak/>
        <w:t xml:space="preserve">  </w:t>
      </w:r>
      <w:r w:rsidRPr="00FE6FCB">
        <w:rPr>
          <w:b/>
          <w:bCs/>
          <w:iCs/>
        </w:rPr>
        <w:t>10. Hodnocení činnosti Mat</w:t>
      </w:r>
      <w:r w:rsidR="00C86FC9">
        <w:rPr>
          <w:b/>
          <w:bCs/>
          <w:iCs/>
        </w:rPr>
        <w:t>eřské školy ve školním roce 2020/21</w:t>
      </w:r>
    </w:p>
    <w:p w:rsidR="007979B7" w:rsidRPr="00FE6FCB" w:rsidRDefault="007979B7" w:rsidP="008C0B2E">
      <w:pPr>
        <w:pStyle w:val="text"/>
        <w:spacing w:line="360" w:lineRule="auto"/>
        <w:ind w:firstLine="0"/>
        <w:rPr>
          <w:bCs/>
          <w:iCs/>
        </w:rPr>
      </w:pPr>
      <w:r w:rsidRPr="00FE6FCB">
        <w:rPr>
          <w:bCs/>
          <w:iCs/>
        </w:rPr>
        <w:t>Mateřská škola pracuje jako jednotřídní zařízení. V tomto školn</w:t>
      </w:r>
      <w:r w:rsidR="006B3024" w:rsidRPr="00FE6FCB">
        <w:rPr>
          <w:bCs/>
          <w:iCs/>
        </w:rPr>
        <w:t xml:space="preserve">ím roce bylo přihlášeno 20 dětí. </w:t>
      </w:r>
      <w:r w:rsidRPr="00FE6FCB">
        <w:rPr>
          <w:bCs/>
          <w:iCs/>
        </w:rPr>
        <w:t xml:space="preserve"> Vzdělávání probíhá podle Školního vzdělávacího programu „ </w:t>
      </w:r>
      <w:proofErr w:type="spellStart"/>
      <w:r w:rsidRPr="00FE6FCB">
        <w:rPr>
          <w:bCs/>
          <w:iCs/>
        </w:rPr>
        <w:t>Prženská</w:t>
      </w:r>
      <w:proofErr w:type="spellEnd"/>
      <w:r w:rsidRPr="00FE6FCB">
        <w:rPr>
          <w:bCs/>
          <w:iCs/>
        </w:rPr>
        <w:t xml:space="preserve"> školička“. V letošním roce pracovaly paní učitelky se 2 integrovanými dětmi, které mají přiděleny asistenta pedagoga. Mateřská škola úzce spolupracuje s rodiči, k prohlubování přispívají nejrůznější akce</w:t>
      </w:r>
      <w:r w:rsidR="006B3024" w:rsidRPr="00FE6FCB">
        <w:rPr>
          <w:bCs/>
          <w:iCs/>
        </w:rPr>
        <w:t>,</w:t>
      </w:r>
      <w:r w:rsidRPr="00FE6FCB">
        <w:rPr>
          <w:bCs/>
          <w:iCs/>
        </w:rPr>
        <w:t xml:space="preserve"> jako jsou besídky, tvoření, výlet, exkurze apod. Nedílnou součástí je spolupráce se školou, jednak při společných akcích, poté i vzájemnými návštěvami dětí ve škole.</w:t>
      </w:r>
      <w:r w:rsidR="006B3024" w:rsidRPr="00FE6FCB">
        <w:rPr>
          <w:bCs/>
          <w:iCs/>
        </w:rPr>
        <w:t xml:space="preserve"> Předškoláci si vyzkoušel</w:t>
      </w:r>
      <w:r w:rsidR="00700863">
        <w:rPr>
          <w:bCs/>
          <w:iCs/>
        </w:rPr>
        <w:t>i „školu nanečisto“</w:t>
      </w:r>
      <w:r w:rsidR="006B3024" w:rsidRPr="00FE6FCB">
        <w:rPr>
          <w:bCs/>
          <w:iCs/>
        </w:rPr>
        <w:t>.</w:t>
      </w:r>
    </w:p>
    <w:p w:rsidR="007979B7" w:rsidRPr="00FE6FCB" w:rsidRDefault="007979B7" w:rsidP="006B3024">
      <w:pPr>
        <w:pStyle w:val="text"/>
        <w:spacing w:line="276" w:lineRule="auto"/>
        <w:ind w:firstLine="0"/>
        <w:rPr>
          <w:bCs/>
          <w:iCs/>
        </w:rPr>
      </w:pPr>
    </w:p>
    <w:p w:rsidR="00047AA7" w:rsidRPr="00FE6FCB" w:rsidRDefault="00047AA7" w:rsidP="003E5973">
      <w:pPr>
        <w:pStyle w:val="text"/>
        <w:spacing w:line="360" w:lineRule="auto"/>
        <w:rPr>
          <w:bCs/>
          <w:iCs/>
        </w:rPr>
      </w:pPr>
    </w:p>
    <w:p w:rsidR="005442BB" w:rsidRPr="00FE6FCB" w:rsidRDefault="007979B7" w:rsidP="003E5973">
      <w:pPr>
        <w:pStyle w:val="text"/>
        <w:spacing w:line="360" w:lineRule="auto"/>
        <w:rPr>
          <w:b/>
          <w:bCs/>
          <w:iCs/>
          <w:color w:val="000000" w:themeColor="text1"/>
        </w:rPr>
      </w:pPr>
      <w:r w:rsidRPr="00FE6FCB">
        <w:rPr>
          <w:b/>
          <w:bCs/>
          <w:iCs/>
          <w:color w:val="000000" w:themeColor="text1"/>
        </w:rPr>
        <w:t>11</w:t>
      </w:r>
      <w:r w:rsidR="00FE5432" w:rsidRPr="00FE6FCB">
        <w:rPr>
          <w:b/>
          <w:bCs/>
          <w:iCs/>
          <w:color w:val="000000" w:themeColor="text1"/>
        </w:rPr>
        <w:t>. Údaje o výsledcích kontrol a inspekční činnosti provedené ČŠI</w:t>
      </w:r>
    </w:p>
    <w:p w:rsidR="00700863" w:rsidRDefault="00174999" w:rsidP="00DD20D3">
      <w:pPr>
        <w:pStyle w:val="text"/>
        <w:spacing w:line="360" w:lineRule="auto"/>
        <w:ind w:firstLine="0"/>
        <w:rPr>
          <w:bCs/>
        </w:rPr>
      </w:pPr>
      <w:r>
        <w:rPr>
          <w:bCs/>
        </w:rPr>
        <w:t>Ve školním roce 2020</w:t>
      </w:r>
      <w:r w:rsidR="009518A9" w:rsidRPr="00FE6FCB">
        <w:rPr>
          <w:bCs/>
        </w:rPr>
        <w:t>/</w:t>
      </w:r>
      <w:r>
        <w:rPr>
          <w:bCs/>
        </w:rPr>
        <w:t>2021</w:t>
      </w:r>
      <w:r w:rsidR="00EB7702" w:rsidRPr="00FE6FCB">
        <w:rPr>
          <w:bCs/>
        </w:rPr>
        <w:t xml:space="preserve"> </w:t>
      </w:r>
      <w:r w:rsidR="00886F84" w:rsidRPr="00FE6FCB">
        <w:rPr>
          <w:bCs/>
        </w:rPr>
        <w:t xml:space="preserve">nebyla </w:t>
      </w:r>
      <w:r w:rsidR="002C514E" w:rsidRPr="00FE6FCB">
        <w:rPr>
          <w:bCs/>
        </w:rPr>
        <w:t xml:space="preserve">ve škole inspekční </w:t>
      </w:r>
      <w:r w:rsidR="003428BF" w:rsidRPr="00FE6FCB">
        <w:rPr>
          <w:bCs/>
        </w:rPr>
        <w:t>kontrola</w:t>
      </w:r>
      <w:r w:rsidR="00DD20D3" w:rsidRPr="00FE6FCB">
        <w:rPr>
          <w:bCs/>
        </w:rPr>
        <w:t xml:space="preserve"> ČŠI</w:t>
      </w:r>
      <w:r w:rsidR="00700863">
        <w:rPr>
          <w:bCs/>
        </w:rPr>
        <w:t>.</w:t>
      </w:r>
    </w:p>
    <w:p w:rsidR="005442BB" w:rsidRPr="00FE6FCB" w:rsidRDefault="00700863" w:rsidP="00DD20D3">
      <w:pPr>
        <w:pStyle w:val="text"/>
        <w:spacing w:line="360" w:lineRule="auto"/>
        <w:ind w:firstLine="0"/>
        <w:rPr>
          <w:b/>
          <w:bCs/>
          <w:iCs/>
          <w:color w:val="000000" w:themeColor="text1"/>
        </w:rPr>
      </w:pPr>
      <w:r>
        <w:rPr>
          <w:bCs/>
        </w:rPr>
        <w:t xml:space="preserve">V červnu proběhla kontrola KHS zaměřená na dodržování </w:t>
      </w:r>
      <w:proofErr w:type="spellStart"/>
      <w:r>
        <w:rPr>
          <w:bCs/>
        </w:rPr>
        <w:t>protiepidemiologických</w:t>
      </w:r>
      <w:proofErr w:type="spellEnd"/>
      <w:r>
        <w:rPr>
          <w:bCs/>
        </w:rPr>
        <w:t xml:space="preserve"> opatření, neshledala žádné nedostatky.</w:t>
      </w:r>
      <w:r w:rsidR="009518A9" w:rsidRPr="00FE6FCB">
        <w:rPr>
          <w:bCs/>
          <w:color w:val="000000" w:themeColor="text1"/>
        </w:rPr>
        <w:t xml:space="preserve"> </w:t>
      </w:r>
    </w:p>
    <w:p w:rsidR="005442BB" w:rsidRPr="00FE6FCB" w:rsidRDefault="005442BB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 w:themeColor="text1"/>
        </w:rPr>
      </w:pPr>
    </w:p>
    <w:p w:rsidR="007979B7" w:rsidRPr="00FE6FCB" w:rsidRDefault="007979B7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 w:themeColor="text1"/>
        </w:rPr>
      </w:pPr>
    </w:p>
    <w:p w:rsidR="00C42C42" w:rsidRPr="00FE6FCB" w:rsidRDefault="00484481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 w:themeColor="text1"/>
        </w:rPr>
      </w:pPr>
      <w:r w:rsidRPr="00FE6FCB">
        <w:rPr>
          <w:b/>
          <w:bCs/>
          <w:color w:val="000000" w:themeColor="text1"/>
        </w:rPr>
        <w:t xml:space="preserve">      </w:t>
      </w:r>
      <w:r w:rsidR="00FE5432" w:rsidRPr="00FE6FCB">
        <w:rPr>
          <w:b/>
          <w:bCs/>
          <w:color w:val="000000" w:themeColor="text1"/>
        </w:rPr>
        <w:t xml:space="preserve"> 1</w:t>
      </w:r>
      <w:r w:rsidR="007979B7" w:rsidRPr="00FE6FCB">
        <w:rPr>
          <w:b/>
          <w:bCs/>
          <w:color w:val="000000" w:themeColor="text1"/>
        </w:rPr>
        <w:t>2</w:t>
      </w:r>
      <w:r w:rsidRPr="00FE6FCB">
        <w:rPr>
          <w:b/>
          <w:bCs/>
          <w:color w:val="000000" w:themeColor="text1"/>
        </w:rPr>
        <w:t xml:space="preserve">. </w:t>
      </w:r>
      <w:r w:rsidR="00C42C42" w:rsidRPr="00FE6FCB">
        <w:rPr>
          <w:b/>
          <w:bCs/>
          <w:color w:val="000000" w:themeColor="text1"/>
        </w:rPr>
        <w:t>Spolupráce se zřizovatelem</w:t>
      </w:r>
      <w:r w:rsidR="00DD20D3" w:rsidRPr="00FE6FCB">
        <w:rPr>
          <w:b/>
          <w:bCs/>
          <w:color w:val="000000" w:themeColor="text1"/>
        </w:rPr>
        <w:t xml:space="preserve"> a dalšími subjekty</w:t>
      </w:r>
    </w:p>
    <w:p w:rsidR="00DD2438" w:rsidRPr="00FE6FCB" w:rsidRDefault="00DD2438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 w:themeColor="text1"/>
        </w:rPr>
      </w:pPr>
    </w:p>
    <w:p w:rsidR="00893EAA" w:rsidRPr="00FE6FCB" w:rsidRDefault="00DF7AC6" w:rsidP="003E5973">
      <w:pPr>
        <w:spacing w:after="60" w:line="360" w:lineRule="auto"/>
        <w:ind w:firstLine="454"/>
        <w:rPr>
          <w:rFonts w:eastAsia="Calibri"/>
          <w:bCs/>
          <w:iCs/>
        </w:rPr>
      </w:pPr>
      <w:r w:rsidRPr="00FE6FCB">
        <w:rPr>
          <w:rFonts w:eastAsia="Calibri"/>
          <w:bCs/>
          <w:iCs/>
        </w:rPr>
        <w:t xml:space="preserve">Také v tomto roce pokračovala úspěšně spolupráce s obcí i </w:t>
      </w:r>
      <w:r w:rsidR="00F14DA0" w:rsidRPr="00FE6FCB">
        <w:rPr>
          <w:rFonts w:eastAsia="Calibri"/>
          <w:bCs/>
          <w:iCs/>
        </w:rPr>
        <w:t>dalšími</w:t>
      </w:r>
      <w:r w:rsidR="00700863">
        <w:rPr>
          <w:rFonts w:eastAsia="Calibri"/>
          <w:bCs/>
          <w:iCs/>
        </w:rPr>
        <w:t xml:space="preserve"> složkami, které v obci působí.</w:t>
      </w:r>
    </w:p>
    <w:p w:rsidR="00893EAA" w:rsidRPr="00FE6FCB" w:rsidRDefault="00DD20D3" w:rsidP="00DD20D3">
      <w:pPr>
        <w:spacing w:after="60" w:line="360" w:lineRule="auto"/>
        <w:rPr>
          <w:rFonts w:eastAsia="Calibri"/>
          <w:b/>
          <w:bCs/>
          <w:i/>
          <w:iCs/>
        </w:rPr>
      </w:pPr>
      <w:r w:rsidRPr="00FE6FCB">
        <w:rPr>
          <w:rFonts w:eastAsia="Calibri"/>
          <w:bCs/>
          <w:iCs/>
        </w:rPr>
        <w:t xml:space="preserve">            Spolupráce se Spolkem Rodičů</w:t>
      </w:r>
    </w:p>
    <w:p w:rsidR="00047AA7" w:rsidRPr="00FE6FCB" w:rsidRDefault="00893EAA" w:rsidP="00DD20D3">
      <w:pPr>
        <w:spacing w:after="60" w:line="360" w:lineRule="auto"/>
        <w:rPr>
          <w:rFonts w:eastAsia="Calibri"/>
          <w:bCs/>
          <w:iCs/>
        </w:rPr>
      </w:pPr>
      <w:r w:rsidRPr="00FE6FCB">
        <w:rPr>
          <w:rFonts w:eastAsia="Calibri"/>
          <w:bCs/>
          <w:iCs/>
        </w:rPr>
        <w:t xml:space="preserve"> </w:t>
      </w:r>
      <w:r w:rsidR="00DD2438" w:rsidRPr="00FE6FCB">
        <w:rPr>
          <w:rFonts w:eastAsia="Calibri"/>
          <w:bCs/>
          <w:iCs/>
        </w:rPr>
        <w:t>V průběhu školn</w:t>
      </w:r>
      <w:r w:rsidR="00700863">
        <w:rPr>
          <w:rFonts w:eastAsia="Calibri"/>
          <w:bCs/>
          <w:iCs/>
        </w:rPr>
        <w:t>ího roku nadále pokračovala</w:t>
      </w:r>
      <w:r w:rsidR="00DD2438" w:rsidRPr="00FE6FCB">
        <w:rPr>
          <w:rFonts w:eastAsia="Calibri"/>
          <w:bCs/>
          <w:iCs/>
        </w:rPr>
        <w:t xml:space="preserve"> spolupráce se Spolkem rodičů a přátel školy Pržno. </w:t>
      </w:r>
      <w:r w:rsidR="00700863">
        <w:rPr>
          <w:rFonts w:eastAsia="Calibri"/>
          <w:bCs/>
          <w:iCs/>
        </w:rPr>
        <w:t>Bohužel</w:t>
      </w:r>
      <w:r w:rsidR="006C171F">
        <w:rPr>
          <w:rFonts w:eastAsia="Calibri"/>
          <w:bCs/>
          <w:iCs/>
        </w:rPr>
        <w:t xml:space="preserve"> se nemohly konat naplánované akce.</w:t>
      </w:r>
    </w:p>
    <w:p w:rsidR="00047AA7" w:rsidRPr="00FE6FCB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  <w:r w:rsidRPr="00FE6FCB">
        <w:rPr>
          <w:bCs/>
          <w:color w:val="000000" w:themeColor="text1"/>
        </w:rPr>
        <w:t xml:space="preserve">            Spolupráce se střediskem volného času Domeček ve Valašském Meziříčí</w:t>
      </w:r>
    </w:p>
    <w:p w:rsidR="0006731A" w:rsidRPr="00FE6FCB" w:rsidRDefault="006220D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  <w:r w:rsidRPr="00FE6FCB">
        <w:rPr>
          <w:bCs/>
          <w:color w:val="000000" w:themeColor="text1"/>
        </w:rPr>
        <w:t>SVČ s námi spolupracuje při realizaci</w:t>
      </w:r>
      <w:r w:rsidR="006C171F">
        <w:rPr>
          <w:bCs/>
          <w:color w:val="000000" w:themeColor="text1"/>
        </w:rPr>
        <w:t xml:space="preserve"> zájmových kroužků, ty také nemohly proběhnout.</w:t>
      </w:r>
    </w:p>
    <w:p w:rsidR="006220DA" w:rsidRPr="00FE6FCB" w:rsidRDefault="006220D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</w:p>
    <w:p w:rsidR="0006731A" w:rsidRPr="00FE6FCB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  <w:r w:rsidRPr="00FE6FCB">
        <w:rPr>
          <w:bCs/>
          <w:color w:val="000000" w:themeColor="text1"/>
        </w:rPr>
        <w:t xml:space="preserve">            Spolupráce s organizací Sportuj ve škole</w:t>
      </w:r>
    </w:p>
    <w:p w:rsidR="0006731A" w:rsidRPr="00FE6FCB" w:rsidRDefault="000673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  <w:r w:rsidRPr="00FE6FCB">
        <w:rPr>
          <w:bCs/>
          <w:color w:val="000000" w:themeColor="text1"/>
        </w:rPr>
        <w:t>Probíhá ji</w:t>
      </w:r>
      <w:r w:rsidR="006C171F">
        <w:rPr>
          <w:bCs/>
          <w:color w:val="000000" w:themeColor="text1"/>
        </w:rPr>
        <w:t>ž 3</w:t>
      </w:r>
      <w:r w:rsidR="006220DA" w:rsidRPr="00FE6FCB">
        <w:rPr>
          <w:bCs/>
          <w:color w:val="000000" w:themeColor="text1"/>
        </w:rPr>
        <w:t>. rokem, organizace zaštiťuje</w:t>
      </w:r>
      <w:r w:rsidRPr="00FE6FCB">
        <w:rPr>
          <w:bCs/>
          <w:color w:val="000000" w:themeColor="text1"/>
        </w:rPr>
        <w:t xml:space="preserve"> sportovní aktivity – provoz i pomůcky.</w:t>
      </w:r>
    </w:p>
    <w:p w:rsidR="006220DA" w:rsidRPr="00FE6FCB" w:rsidRDefault="006220D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  <w:r w:rsidRPr="00FE6FCB">
        <w:rPr>
          <w:bCs/>
          <w:color w:val="000000" w:themeColor="text1"/>
        </w:rPr>
        <w:t xml:space="preserve">            Spolupráce se ZŠ Jablůnka</w:t>
      </w:r>
    </w:p>
    <w:p w:rsidR="008E477D" w:rsidRDefault="006220D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  <w:r w:rsidRPr="00FE6FCB">
        <w:rPr>
          <w:bCs/>
          <w:color w:val="000000" w:themeColor="text1"/>
        </w:rPr>
        <w:t>Do této úplné školy přecházejí naši žáci na 2. stupeň, daří se nám sjednotit plány práce a učební materiály, aby byl př</w:t>
      </w:r>
      <w:r w:rsidR="008E477D">
        <w:rPr>
          <w:bCs/>
          <w:color w:val="000000" w:themeColor="text1"/>
        </w:rPr>
        <w:t>echod žáků na 2. stupeň plynulý</w:t>
      </w:r>
    </w:p>
    <w:p w:rsidR="008E477D" w:rsidRPr="00FE6FCB" w:rsidRDefault="008E477D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</w:p>
    <w:p w:rsidR="00FF2C7F" w:rsidRPr="00FE6FCB" w:rsidRDefault="00331E1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 w:themeColor="text1"/>
        </w:rPr>
      </w:pPr>
      <w:r w:rsidRPr="00FE6FCB">
        <w:rPr>
          <w:b/>
          <w:bCs/>
          <w:color w:val="000000" w:themeColor="text1"/>
        </w:rPr>
        <w:lastRenderedPageBreak/>
        <w:t>13. Údaje o hospoda</w:t>
      </w:r>
      <w:r w:rsidR="00C86FC9">
        <w:rPr>
          <w:b/>
          <w:bCs/>
          <w:color w:val="000000" w:themeColor="text1"/>
        </w:rPr>
        <w:t>ření školy za účetní období 2020</w:t>
      </w:r>
    </w:p>
    <w:p w:rsidR="007D639A" w:rsidRPr="00FE6FCB" w:rsidRDefault="007D639A" w:rsidP="003E5973">
      <w:pPr>
        <w:overflowPunct w:val="0"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2C514E" w:rsidRPr="00FE6FCB" w:rsidRDefault="002C514E" w:rsidP="00331E1A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  <w:r w:rsidRPr="00FE6FCB">
        <w:rPr>
          <w:rStyle w:val="Hypertextovodkaz"/>
          <w:b/>
          <w:bCs/>
          <w:vanish/>
          <w:color w:val="auto"/>
          <w:sz w:val="32"/>
          <w:szCs w:val="32"/>
        </w:rPr>
        <w:t>. 28</w:t>
      </w: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3"/>
        <w:gridCol w:w="1607"/>
      </w:tblGrid>
      <w:tr w:rsidR="008E477D" w:rsidRPr="008E477D" w:rsidTr="008E477D">
        <w:trPr>
          <w:trHeight w:val="1080"/>
        </w:trPr>
        <w:tc>
          <w:tcPr>
            <w:tcW w:w="8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E477D" w:rsidRPr="008E477D" w:rsidRDefault="008E477D" w:rsidP="008E477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E477D">
              <w:rPr>
                <w:rFonts w:ascii="Calibri" w:hAnsi="Calibri" w:cs="Calibri"/>
                <w:b/>
                <w:bCs/>
                <w:color w:val="000000"/>
              </w:rPr>
              <w:t>VÝNOSY A NÁKLADY ROZPOČTOVÉHO ROKU 2020</w:t>
            </w:r>
          </w:p>
        </w:tc>
      </w:tr>
      <w:tr w:rsidR="008E477D" w:rsidRPr="008E477D" w:rsidTr="008E477D">
        <w:trPr>
          <w:trHeight w:val="32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E477D" w:rsidRPr="008E477D" w:rsidRDefault="008E477D" w:rsidP="008E477D">
            <w:pPr>
              <w:rPr>
                <w:rFonts w:ascii="Calibri" w:hAnsi="Calibri" w:cs="Calibri"/>
                <w:color w:val="000000"/>
              </w:rPr>
            </w:pPr>
            <w:r w:rsidRPr="008E477D">
              <w:rPr>
                <w:rFonts w:ascii="Calibri" w:hAnsi="Calibri" w:cs="Calibri"/>
                <w:color w:val="000000"/>
              </w:rPr>
              <w:t>ZŠ a MŠ Pržno, okres Vsetín, IČO 75026571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E477D" w:rsidRPr="008E477D" w:rsidRDefault="008E477D" w:rsidP="008E477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E477D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8E477D" w:rsidRPr="008E477D" w:rsidTr="008E477D">
        <w:trPr>
          <w:trHeight w:val="380"/>
        </w:trPr>
        <w:tc>
          <w:tcPr>
            <w:tcW w:w="8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E477D" w:rsidRPr="008E477D" w:rsidRDefault="008E477D" w:rsidP="008E477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8E477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Hlavní činnost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sz w:val="18"/>
                <w:szCs w:val="18"/>
              </w:rPr>
              <w:t>VÝNOSY Z HLAVNÍ ČINNOSTI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v tis. Kč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dotace Zlínský kraj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5 725 910,00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dotace </w:t>
            </w:r>
            <w:proofErr w:type="gramStart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zřizovatele  Obec</w:t>
            </w:r>
            <w:proofErr w:type="gramEnd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Pržno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500 000,00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výnos za školné za předškolní vzdělávání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23 484,00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výnos z poplatku za družinu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4 250,00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ostatní výnosy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933,83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54823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548235"/>
                <w:sz w:val="18"/>
                <w:szCs w:val="18"/>
              </w:rPr>
              <w:t xml:space="preserve">výnosy ze stravného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54823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548235"/>
                <w:sz w:val="18"/>
                <w:szCs w:val="18"/>
              </w:rPr>
              <w:t xml:space="preserve">177 268,00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7030A0"/>
                <w:sz w:val="18"/>
                <w:szCs w:val="18"/>
              </w:rPr>
              <w:t>dotace z projektu "Šablony"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7030A0"/>
                <w:sz w:val="18"/>
                <w:szCs w:val="18"/>
              </w:rPr>
              <w:t xml:space="preserve">53 322,00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8E477D">
              <w:rPr>
                <w:rFonts w:ascii="Arial" w:hAnsi="Arial" w:cs="Arial"/>
                <w:b/>
                <w:bCs/>
                <w:sz w:val="18"/>
                <w:szCs w:val="18"/>
              </w:rPr>
              <w:t>VÝNOSY  CELKEM</w:t>
            </w:r>
            <w:proofErr w:type="gramEnd"/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E477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6 485 167,83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VÝDAJE Z HLAVNÍ ČINNOSTI HRAZENÉ Zlínským krajem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 hrubé mzdy (platy a dohody o provedení práce)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4 070 597,00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sociální pojištění, zdravotní </w:t>
            </w:r>
            <w:proofErr w:type="spellStart"/>
            <w:proofErr w:type="gramStart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pojištění,odvod</w:t>
            </w:r>
            <w:proofErr w:type="spellEnd"/>
            <w:proofErr w:type="gramEnd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 do FKSP, </w:t>
            </w:r>
            <w:proofErr w:type="spellStart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zákon.pojištění</w:t>
            </w:r>
            <w:proofErr w:type="spellEnd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 </w:t>
            </w:r>
            <w:proofErr w:type="spellStart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org</w:t>
            </w:r>
            <w:proofErr w:type="spellEnd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.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1 452 472,60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proofErr w:type="spellStart"/>
            <w:proofErr w:type="gramStart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pomůcky,učebnice</w:t>
            </w:r>
            <w:proofErr w:type="spellEnd"/>
            <w:proofErr w:type="gramEnd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, vzdělávání pedagogů, preventivní prohlídky, cestovné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64 636,40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nákup DDHM- školní pomůcky nad 3 </w:t>
            </w:r>
            <w:proofErr w:type="spellStart"/>
            <w:proofErr w:type="gramStart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tis.Kč</w:t>
            </w:r>
            <w:proofErr w:type="spellEnd"/>
            <w:proofErr w:type="gramEnd"/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17 397,00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nákup PC techniky na on-line </w:t>
            </w:r>
            <w:proofErr w:type="spellStart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výúku</w:t>
            </w:r>
            <w:proofErr w:type="spellEnd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 (notebooky, </w:t>
            </w:r>
            <w:proofErr w:type="spellStart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dokovací</w:t>
            </w:r>
            <w:proofErr w:type="spellEnd"/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 stanice, monitor)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57 290,00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úhrada pracovní neschopnosti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 xml:space="preserve">63 517,00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C65911"/>
                <w:sz w:val="18"/>
                <w:szCs w:val="18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C65911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i/>
                <w:iCs/>
                <w:color w:val="C65911"/>
                <w:sz w:val="18"/>
                <w:szCs w:val="18"/>
              </w:rPr>
              <w:t xml:space="preserve">5 725 910,00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VÝDAJE Z HLAVNÍ </w:t>
            </w:r>
            <w:proofErr w:type="gramStart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ČINNOSTI  HRAZENÉ</w:t>
            </w:r>
            <w:proofErr w:type="gramEnd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OÚ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2F75B5"/>
                <w:sz w:val="18"/>
                <w:szCs w:val="18"/>
              </w:rPr>
              <w:t>501</w:t>
            </w: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- spotřební materiál, </w:t>
            </w:r>
            <w:proofErr w:type="gramStart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čistící</w:t>
            </w:r>
            <w:proofErr w:type="gramEnd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prostředky, kancelářské potřeby,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93 826,65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          učební pomůcky, časopisy, knihy, </w:t>
            </w:r>
            <w:proofErr w:type="spellStart"/>
            <w:proofErr w:type="gramStart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prac</w:t>
            </w:r>
            <w:proofErr w:type="gramEnd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.</w:t>
            </w:r>
            <w:proofErr w:type="gramStart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oděvy</w:t>
            </w:r>
            <w:proofErr w:type="spellEnd"/>
            <w:proofErr w:type="gramEnd"/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2F75B5"/>
                <w:sz w:val="18"/>
                <w:szCs w:val="18"/>
              </w:rPr>
              <w:t>502</w:t>
            </w: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- energie, plyn, elektřina, voda, stočné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184 617,46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2F75B5"/>
                <w:sz w:val="18"/>
                <w:szCs w:val="18"/>
              </w:rPr>
              <w:t>527</w:t>
            </w: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- školení nepedagogických pracovníků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500,00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2F75B5"/>
                <w:sz w:val="18"/>
                <w:szCs w:val="18"/>
              </w:rPr>
              <w:t>518</w:t>
            </w: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- služby-poštovné, revize, zpracování mezd, telefony, internet,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124 521,03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        licence, protokoly, pojištění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2F75B5"/>
                <w:sz w:val="18"/>
                <w:szCs w:val="18"/>
              </w:rPr>
              <w:t>558</w:t>
            </w: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-pořízení DDHM (od 3-40 tis.), nábytek, koberce, spotřebiče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95 200,51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proofErr w:type="gramStart"/>
            <w:r w:rsidRPr="008E477D">
              <w:rPr>
                <w:rFonts w:ascii="Arial" w:hAnsi="Arial" w:cs="Arial"/>
                <w:b/>
                <w:bCs/>
                <w:color w:val="2F75B5"/>
                <w:sz w:val="18"/>
                <w:szCs w:val="18"/>
              </w:rPr>
              <w:t>558</w:t>
            </w: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-pořízení</w:t>
            </w:r>
            <w:proofErr w:type="gramEnd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DDNM-SW pro </w:t>
            </w:r>
            <w:proofErr w:type="spellStart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školoní</w:t>
            </w:r>
            <w:proofErr w:type="spellEnd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programy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14 052,00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2F75B5"/>
                <w:sz w:val="18"/>
                <w:szCs w:val="18"/>
              </w:rPr>
              <w:t>549</w:t>
            </w: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- poplatky z vedení BÚ, </w:t>
            </w:r>
            <w:proofErr w:type="spellStart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polatky</w:t>
            </w:r>
            <w:proofErr w:type="spellEnd"/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 MAS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 xml:space="preserve">5 820,00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2F75B5"/>
                <w:sz w:val="18"/>
                <w:szCs w:val="18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2F75B5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i/>
                <w:iCs/>
                <w:color w:val="2F75B5"/>
                <w:sz w:val="18"/>
                <w:szCs w:val="18"/>
              </w:rPr>
              <w:t xml:space="preserve">518 537,65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54823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548235"/>
                <w:sz w:val="18"/>
                <w:szCs w:val="18"/>
              </w:rPr>
              <w:t>VÝDAJE HRAZENÉ ZE STRAVNÉHO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54823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548235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54823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548235"/>
                <w:sz w:val="18"/>
                <w:szCs w:val="18"/>
              </w:rPr>
              <w:t>nákup potravin pro zajištění stravování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548235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548235"/>
                <w:sz w:val="18"/>
                <w:szCs w:val="18"/>
              </w:rPr>
              <w:t xml:space="preserve">177 267,77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7030A0"/>
                <w:sz w:val="18"/>
                <w:szCs w:val="18"/>
              </w:rPr>
              <w:t>výdaje hrazené z projektu "ŠABLONY"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7030A0"/>
                <w:sz w:val="18"/>
                <w:szCs w:val="18"/>
              </w:rPr>
              <w:t xml:space="preserve">53 322,00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VÝDAJE CELKEM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E477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6 475 037,42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ZISK / ZTRÁTA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E477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10 130,41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Rozdělení zisku do fondů</w:t>
            </w: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411 </w:t>
            </w: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do fondu odměn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 xml:space="preserve">7 091,41   </w:t>
            </w:r>
          </w:p>
        </w:tc>
      </w:tr>
      <w:tr w:rsidR="008E477D" w:rsidRPr="008E477D" w:rsidTr="008E477D">
        <w:trPr>
          <w:trHeight w:val="300"/>
        </w:trPr>
        <w:tc>
          <w:tcPr>
            <w:tcW w:w="73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413 </w:t>
            </w: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>do rezervního fondu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477D">
              <w:rPr>
                <w:rFonts w:ascii="Arial" w:hAnsi="Arial" w:cs="Arial"/>
                <w:color w:val="000000"/>
                <w:sz w:val="18"/>
                <w:szCs w:val="18"/>
              </w:rPr>
              <w:t xml:space="preserve">3 039,00   </w:t>
            </w: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47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Zpracoval: </w:t>
            </w:r>
            <w:proofErr w:type="spellStart"/>
            <w:r w:rsidRPr="008E477D">
              <w:rPr>
                <w:rFonts w:ascii="Calibri" w:hAnsi="Calibri" w:cs="Calibri"/>
                <w:color w:val="000000"/>
                <w:sz w:val="22"/>
                <w:szCs w:val="22"/>
              </w:rPr>
              <w:t>Sachrová</w:t>
            </w:r>
            <w:proofErr w:type="spellEnd"/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477D">
              <w:rPr>
                <w:rFonts w:ascii="Calibri" w:hAnsi="Calibri" w:cs="Calibri"/>
                <w:color w:val="000000"/>
                <w:sz w:val="22"/>
                <w:szCs w:val="22"/>
              </w:rPr>
              <w:t>Dne: 13/5/2021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</w:tr>
      <w:tr w:rsidR="008E477D" w:rsidRPr="008E477D" w:rsidTr="008E477D">
        <w:trPr>
          <w:trHeight w:val="290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7D" w:rsidRPr="008E477D" w:rsidRDefault="008E477D" w:rsidP="008E477D">
            <w:pPr>
              <w:rPr>
                <w:sz w:val="20"/>
                <w:szCs w:val="20"/>
              </w:rPr>
            </w:pPr>
          </w:p>
        </w:tc>
      </w:tr>
    </w:tbl>
    <w:p w:rsidR="00AD0DB3" w:rsidRPr="00AD0DB3" w:rsidRDefault="00AD0DB3" w:rsidP="00AD0DB3">
      <w:pPr>
        <w:rPr>
          <w:sz w:val="20"/>
          <w:szCs w:val="20"/>
        </w:rPr>
      </w:pPr>
    </w:p>
    <w:tbl>
      <w:tblPr>
        <w:tblW w:w="9062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70"/>
        <w:gridCol w:w="364"/>
        <w:gridCol w:w="364"/>
        <w:gridCol w:w="364"/>
      </w:tblGrid>
      <w:tr w:rsidR="006C171F" w:rsidRPr="00331E1A" w:rsidTr="000203EE">
        <w:trPr>
          <w:trHeight w:val="96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14. Závěr</w:t>
            </w:r>
          </w:p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 w:themeColor="text1"/>
              </w:rPr>
            </w:pPr>
          </w:p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AE7157">
              <w:rPr>
                <w:bCs/>
              </w:rPr>
              <w:t xml:space="preserve">Prioritou naší školy je </w:t>
            </w:r>
            <w:r w:rsidRPr="00AE7157">
              <w:rPr>
                <w:b/>
                <w:bCs/>
              </w:rPr>
              <w:t>především kvalitní vzdělávání</w:t>
            </w:r>
            <w:r w:rsidRPr="00AE7157">
              <w:rPr>
                <w:bCs/>
              </w:rPr>
              <w:t xml:space="preserve"> a příprava žáků na plynulý přechod na úplnou základní školu. Všechny naše aktivity jsou zaměřeny tak, abychom dosáhli tohoto cíle.  Vzděláváme žáky podle </w:t>
            </w:r>
            <w:r w:rsidRPr="00AE7157">
              <w:rPr>
                <w:b/>
                <w:bCs/>
              </w:rPr>
              <w:t>školního vzdělávacího programu</w:t>
            </w:r>
            <w:r w:rsidRPr="00AE7157">
              <w:rPr>
                <w:bCs/>
              </w:rPr>
              <w:t xml:space="preserve">, který svým obsahem </w:t>
            </w:r>
            <w:r w:rsidRPr="00AE7157">
              <w:rPr>
                <w:b/>
                <w:bCs/>
              </w:rPr>
              <w:t>koresponduje s osnovami ZŠ Jablůnka</w:t>
            </w:r>
            <w:r w:rsidRPr="00AE7157">
              <w:rPr>
                <w:bCs/>
              </w:rPr>
              <w:t>, kam nejčastěji žáci naší školy přestupují.</w:t>
            </w:r>
          </w:p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AE7157">
              <w:rPr>
                <w:bCs/>
              </w:rPr>
              <w:t xml:space="preserve">Mezi klady naší školy také patří </w:t>
            </w:r>
            <w:r w:rsidRPr="00AE7157">
              <w:rPr>
                <w:b/>
                <w:bCs/>
              </w:rPr>
              <w:t>spojení základní školy s mateřskou školou</w:t>
            </w:r>
            <w:r w:rsidRPr="00AE7157">
              <w:rPr>
                <w:bCs/>
              </w:rPr>
              <w:t xml:space="preserve">, kdy děti v mateřské škole mají možnost pokračovat ve vzdělávání na základní škole. </w:t>
            </w:r>
          </w:p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AE7157">
              <w:rPr>
                <w:bCs/>
              </w:rPr>
              <w:t xml:space="preserve">Snažíme se samozřejmě také o propagaci školy pořádáním </w:t>
            </w:r>
            <w:r w:rsidRPr="00AE7157">
              <w:rPr>
                <w:b/>
                <w:bCs/>
              </w:rPr>
              <w:t>Dne otevřených dveří, besídek, přednášek</w:t>
            </w:r>
            <w:r w:rsidRPr="00AE7157">
              <w:rPr>
                <w:bCs/>
              </w:rPr>
              <w:t xml:space="preserve"> a podobně a v letošním roce také novým vzhledem webových stránek s aktuálními příspěvky a informacemi pro rodiče i širokou veřejnost.</w:t>
            </w:r>
          </w:p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AE7157">
              <w:rPr>
                <w:bCs/>
              </w:rPr>
              <w:t xml:space="preserve">V dalších letech bychom i nadále chtěli pokračovat v užší spolupráci s obcí, s rodiči našich žáků a dětí, taktéž s místními spolky.    </w:t>
            </w:r>
          </w:p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  <w:p w:rsidR="00D054F6" w:rsidRPr="00AE7157" w:rsidRDefault="00D054F6" w:rsidP="00D054F6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AE7157">
              <w:rPr>
                <w:rStyle w:val="Hypertextovodkaz"/>
                <w:b/>
                <w:bCs/>
                <w:vanish/>
              </w:rPr>
              <w:t>. 28</w:t>
            </w:r>
          </w:p>
          <w:p w:rsidR="00D054F6" w:rsidRPr="00AE7157" w:rsidRDefault="00D054F6" w:rsidP="000203EE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AE7157">
              <w:rPr>
                <w:bCs/>
              </w:rPr>
              <w:t xml:space="preserve">         Mgr. Marcela Nováková, ředitelka školy</w:t>
            </w:r>
          </w:p>
          <w:p w:rsidR="00D054F6" w:rsidRPr="00AE7157" w:rsidRDefault="00D054F6" w:rsidP="00D054F6">
            <w:pPr>
              <w:spacing w:line="360" w:lineRule="auto"/>
              <w:jc w:val="both"/>
            </w:pPr>
          </w:p>
          <w:p w:rsidR="006C171F" w:rsidRPr="00331E1A" w:rsidRDefault="006C171F" w:rsidP="00331E1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3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9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Default="006C171F" w:rsidP="00331E1A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2A3D1D" w:rsidRDefault="002A3D1D" w:rsidP="00331E1A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2A3D1D" w:rsidRDefault="002A3D1D" w:rsidP="00331E1A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2A3D1D" w:rsidRDefault="002A3D1D" w:rsidP="00331E1A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2A3D1D" w:rsidRPr="002A3D1D" w:rsidRDefault="002A3D1D" w:rsidP="002A3D1D">
            <w:pPr>
              <w:rPr>
                <w:rFonts w:ascii="Calibri" w:hAnsi="Calibri"/>
                <w:color w:val="000000"/>
              </w:rPr>
            </w:pPr>
            <w:r w:rsidRPr="002A3D1D">
              <w:rPr>
                <w:rFonts w:ascii="Calibri" w:hAnsi="Calibri"/>
                <w:color w:val="000000"/>
              </w:rPr>
              <w:lastRenderedPageBreak/>
              <w:t>Příloha: fotografie</w:t>
            </w:r>
            <w:bookmarkStart w:id="0" w:name="_GoBack"/>
            <w:bookmarkEnd w:id="0"/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0203EE" w:rsidRPr="00331E1A" w:rsidTr="000203EE">
        <w:trPr>
          <w:trHeight w:val="39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03EE" w:rsidRPr="00331E1A" w:rsidRDefault="000203EE" w:rsidP="00331E1A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03EE" w:rsidRPr="00331E1A" w:rsidRDefault="000203EE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03EE" w:rsidRPr="00331E1A" w:rsidRDefault="000203EE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03EE" w:rsidRPr="00331E1A" w:rsidRDefault="000203EE" w:rsidP="00331E1A">
            <w:pPr>
              <w:rPr>
                <w:sz w:val="20"/>
                <w:szCs w:val="20"/>
              </w:rPr>
            </w:pPr>
          </w:p>
        </w:tc>
      </w:tr>
      <w:tr w:rsidR="000203EE" w:rsidRPr="00331E1A" w:rsidTr="000203EE">
        <w:trPr>
          <w:trHeight w:val="39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3D1D" w:rsidRPr="00193BA7" w:rsidRDefault="002A3D1D" w:rsidP="002A3D1D">
            <w:pPr>
              <w:jc w:val="center"/>
              <w:rPr>
                <w:u w:val="single"/>
              </w:rPr>
            </w:pPr>
            <w:r w:rsidRPr="00193BA7">
              <w:rPr>
                <w:u w:val="single"/>
              </w:rPr>
              <w:t>Zahájení školního roku 2020/2021</w:t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3A4A85" wp14:editId="0549940E">
                  <wp:extent cx="4876800" cy="3660735"/>
                  <wp:effectExtent l="0" t="0" r="0" b="0"/>
                  <wp:docPr id="10" name="Obrázek 10" descr="C:\Users\Katarina Fujašová\Desktop\Fotky na nástěnku\DSCN7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arina Fujašová\Desktop\Fotky na nástěnku\DSCN7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514" cy="36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1985A" wp14:editId="07FEA88A">
                  <wp:extent cx="4895850" cy="3675035"/>
                  <wp:effectExtent l="0" t="0" r="0" b="1905"/>
                  <wp:docPr id="2" name="Obrázek 2" descr="C:\Users\Katarina Fujašová\Desktop\Fotky na nástěnku\prvňáci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arina Fujašová\Desktop\Fotky na nástěnku\prvňáci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456" cy="367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</w:p>
          <w:p w:rsidR="002A3D1D" w:rsidRPr="00193BA7" w:rsidRDefault="002A3D1D" w:rsidP="002A3D1D">
            <w:pPr>
              <w:jc w:val="center"/>
              <w:rPr>
                <w:u w:val="single"/>
              </w:rPr>
            </w:pPr>
            <w:r w:rsidRPr="00193BA7">
              <w:rPr>
                <w:u w:val="single"/>
              </w:rPr>
              <w:lastRenderedPageBreak/>
              <w:t>Prohlídka dravých ptáků</w:t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462B7" wp14:editId="0A9BE33F">
                  <wp:extent cx="5324475" cy="3996779"/>
                  <wp:effectExtent l="0" t="0" r="0" b="3810"/>
                  <wp:docPr id="3" name="Obrázek 3" descr="C:\Users\Katarina Fujašová\Desktop\Fotky na nástěnku\DSCN7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arina Fujašová\Desktop\Fotky na nástěnku\DSCN7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872" cy="399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9966B" wp14:editId="02BC58FF">
                  <wp:extent cx="5267325" cy="3953880"/>
                  <wp:effectExtent l="0" t="0" r="0" b="8890"/>
                  <wp:docPr id="4" name="Obrázek 4" descr="C:\Users\Katarina Fujašová\Desktop\Fotky na nástěnku\DSCN7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arina Fujašová\Desktop\Fotky na nástěnku\DSCN7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174" cy="396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</w:p>
          <w:p w:rsidR="002A3D1D" w:rsidRPr="002A324E" w:rsidRDefault="002A3D1D" w:rsidP="002A3D1D">
            <w:pPr>
              <w:jc w:val="center"/>
              <w:rPr>
                <w:u w:val="single"/>
              </w:rPr>
            </w:pPr>
            <w:r w:rsidRPr="002A324E">
              <w:rPr>
                <w:u w:val="single"/>
              </w:rPr>
              <w:lastRenderedPageBreak/>
              <w:t>Tablety ve výuce</w:t>
            </w:r>
            <w:r>
              <w:rPr>
                <w:u w:val="single"/>
              </w:rPr>
              <w:t xml:space="preserve"> matematiky v 5. ročníku</w:t>
            </w:r>
          </w:p>
          <w:p w:rsidR="002A3D1D" w:rsidRDefault="002A3D1D" w:rsidP="002A3D1D">
            <w:pPr>
              <w:jc w:val="center"/>
            </w:pPr>
            <w:r>
              <w:t> </w:t>
            </w: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AEE51D" wp14:editId="66983F09">
                  <wp:extent cx="5019675" cy="3764755"/>
                  <wp:effectExtent l="0" t="0" r="0" b="7620"/>
                  <wp:docPr id="13" name="Obrázek 13" descr="C:\Users\Katarina Fujašová\AppData\Local\Microsoft\Windows\INetCache\Content.Word\IMG_20210421_09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tarina Fujašová\AppData\Local\Microsoft\Windows\INetCache\Content.Word\IMG_20210421_09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746" cy="377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B72145" wp14:editId="01844E94">
                  <wp:extent cx="5075097" cy="3457575"/>
                  <wp:effectExtent l="0" t="0" r="0" b="0"/>
                  <wp:docPr id="16" name="Obrázek 16" descr="C:\Users\Katarina Fujašová\AppData\Local\Microsoft\Windows\INetCache\Content.Word\IMG_20210421_09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tarina Fujašová\AppData\Local\Microsoft\Windows\INetCache\Content.Word\IMG_20210421_09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822" cy="347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C736A4" wp14:editId="3488183B">
                  <wp:extent cx="5317068" cy="3987800"/>
                  <wp:effectExtent l="0" t="0" r="0" b="0"/>
                  <wp:docPr id="12" name="Obrázek 12" descr="C:\Users\Katarina Fujašová\AppData\Local\Microsoft\Windows\INetCache\Content.Word\IMG_20210421_09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tarina Fujašová\AppData\Local\Microsoft\Windows\INetCache\Content.Word\IMG_20210421_09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346" cy="400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</w:pPr>
          </w:p>
          <w:p w:rsidR="002A3D1D" w:rsidRDefault="002A3D1D" w:rsidP="002A3D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66EE4" wp14:editId="4BA90A67">
                  <wp:extent cx="5378449" cy="4033837"/>
                  <wp:effectExtent l="0" t="0" r="0" b="5080"/>
                  <wp:docPr id="11" name="Obrázek 11" descr="C:\Users\Katarina Fujašová\AppData\Local\Microsoft\Windows\INetCache\Content.Word\IMG_20210421_09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tarina Fujašová\AppData\Local\Microsoft\Windows\INetCache\Content.Word\IMG_20210421_09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286" cy="40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noProof/>
              </w:rPr>
            </w:pPr>
          </w:p>
          <w:p w:rsidR="002A3D1D" w:rsidRDefault="002A3D1D" w:rsidP="002A3D1D">
            <w:pPr>
              <w:jc w:val="center"/>
              <w:rPr>
                <w:noProof/>
              </w:rPr>
            </w:pPr>
          </w:p>
          <w:p w:rsidR="002A3D1D" w:rsidRDefault="002A3D1D" w:rsidP="002A3D1D">
            <w:pPr>
              <w:jc w:val="center"/>
              <w:rPr>
                <w:noProof/>
                <w:u w:val="single"/>
              </w:rPr>
            </w:pPr>
            <w:r w:rsidRPr="00310A9A">
              <w:rPr>
                <w:noProof/>
                <w:u w:val="single"/>
              </w:rPr>
              <w:lastRenderedPageBreak/>
              <w:t>Návštěva Ekocentra ve Valašském Meziříčí</w:t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00E8A3" wp14:editId="50E9792D">
                  <wp:extent cx="4029710" cy="4489380"/>
                  <wp:effectExtent l="0" t="0" r="8890" b="6985"/>
                  <wp:docPr id="18" name="Obrázek 18" descr="C:\Users\Katarina Fujašová\AppData\Local\Microsoft\Windows\INetCache\Content.Word\IMG_20210603_08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atarina Fujašová\AppData\Local\Microsoft\Windows\INetCache\Content.Word\IMG_20210603_08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37" cy="450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Pr="00AA5750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DA8386" wp14:editId="04F46CCC">
                  <wp:extent cx="3429000" cy="4429125"/>
                  <wp:effectExtent l="0" t="0" r="0" b="9525"/>
                  <wp:docPr id="19" name="Obrázek 19" descr="C:\Users\Katarina Fujašová\AppData\Local\Microsoft\Windows\INetCache\Content.Word\IMG_20210603_10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atarina Fujašová\AppData\Local\Microsoft\Windows\INetCache\Content.Word\IMG_20210603_10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47" cy="443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FE7BAB" wp14:editId="50DB1361">
                  <wp:extent cx="3500439" cy="4667250"/>
                  <wp:effectExtent l="0" t="0" r="5080" b="0"/>
                  <wp:docPr id="20" name="Obrázek 20" descr="C:\Users\Katarina Fujašová\AppData\Local\Microsoft\Windows\INetCache\Content.Word\IMG_20210603_11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atarina Fujašová\AppData\Local\Microsoft\Windows\INetCache\Content.Word\IMG_20210603_11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19" cy="467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835C48" wp14:editId="6D783382">
                  <wp:extent cx="3421856" cy="4562475"/>
                  <wp:effectExtent l="0" t="0" r="7620" b="0"/>
                  <wp:docPr id="21" name="Obrázek 21" descr="C:\Users\Katarina Fujašová\AppData\Local\Microsoft\Windows\INetCache\Content.Word\IMG_20210603_11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atarina Fujašová\AppData\Local\Microsoft\Windows\INetCache\Content.Word\IMG_20210603_11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087" cy="456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Výtvarná soutěž</w:t>
            </w:r>
            <w:r w:rsidRPr="00C9756A">
              <w:rPr>
                <w:u w:val="single"/>
              </w:rPr>
              <w:t xml:space="preserve"> </w:t>
            </w:r>
          </w:p>
          <w:p w:rsidR="002A3D1D" w:rsidRPr="00AA5750" w:rsidRDefault="002A3D1D" w:rsidP="002A3D1D">
            <w:pPr>
              <w:jc w:val="center"/>
              <w:rPr>
                <w:u w:val="single"/>
              </w:rPr>
            </w:pPr>
            <w:r w:rsidRPr="00AA5750">
              <w:rPr>
                <w:u w:val="single"/>
              </w:rPr>
              <w:t>Malování kamínků</w:t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5CFE15" wp14:editId="058C4F36">
                  <wp:extent cx="5124450" cy="3843338"/>
                  <wp:effectExtent l="0" t="0" r="0" b="5080"/>
                  <wp:docPr id="22" name="Obrázek 22" descr="C:\Users\Katarina Fujašová\AppData\Local\Microsoft\Windows\INetCache\Content.Word\IMG_20210624_12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tarina Fujašová\AppData\Local\Microsoft\Windows\INetCache\Content.Word\IMG_20210624_12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390" cy="384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C78D73" wp14:editId="6C8A75E0">
                  <wp:extent cx="5238750" cy="3929063"/>
                  <wp:effectExtent l="0" t="0" r="0" b="0"/>
                  <wp:docPr id="23" name="Obrázek 23" descr="C:\Users\Katarina Fujašová\AppData\Local\Microsoft\Windows\INetCache\Content.Word\IMG_20210624_12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Katarina Fujašová\AppData\Local\Microsoft\Windows\INetCache\Content.Word\IMG_20210624_12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817" cy="393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Spaní ve škole</w:t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D91162" wp14:editId="207C8B95">
                  <wp:extent cx="5029200" cy="3438525"/>
                  <wp:effectExtent l="0" t="0" r="0" b="9525"/>
                  <wp:docPr id="24" name="Obrázek 24" descr="C:\Users\Katarina Fujašová\AppData\Local\Microsoft\Windows\INetCache\Content.Word\IMG_20210625_18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Katarina Fujašová\AppData\Local\Microsoft\Windows\INetCache\Content.Word\IMG_20210625_18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508" cy="344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03A8B2" wp14:editId="586B9F23">
                  <wp:extent cx="4991100" cy="3743325"/>
                  <wp:effectExtent l="0" t="0" r="0" b="9525"/>
                  <wp:docPr id="25" name="Obrázek 25" descr="C:\Users\Katarina Fujašová\AppData\Local\Microsoft\Windows\INetCache\Content.Word\IMG_20210625_18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Katarina Fujašová\AppData\Local\Microsoft\Windows\INetCache\Content.Word\IMG_20210625_18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322" cy="374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proofErr w:type="spellStart"/>
            <w:r>
              <w:rPr>
                <w:u w:val="single"/>
              </w:rPr>
              <w:t>Jiu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jitsu</w:t>
            </w:r>
            <w:proofErr w:type="spellEnd"/>
            <w:r>
              <w:rPr>
                <w:u w:val="single"/>
              </w:rPr>
              <w:t xml:space="preserve"> v Ratiboři – letní tábor</w:t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 w:rsidRPr="005D4589">
              <w:rPr>
                <w:noProof/>
                <w:u w:val="single"/>
              </w:rPr>
              <w:lastRenderedPageBreak/>
              <w:drawing>
                <wp:inline distT="0" distB="0" distL="0" distR="0" wp14:anchorId="33C4DFD3" wp14:editId="22CB80E3">
                  <wp:extent cx="5238750" cy="3929063"/>
                  <wp:effectExtent l="0" t="0" r="0" b="0"/>
                  <wp:docPr id="9" name="Obrázek 9" descr="C:\Users\Uzivatel\Downloads\IMG_7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zivatel\Downloads\IMG_71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836" cy="393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 w:rsidRPr="005D4589">
              <w:rPr>
                <w:noProof/>
                <w:u w:val="single"/>
              </w:rPr>
              <w:drawing>
                <wp:inline distT="0" distB="0" distL="0" distR="0" wp14:anchorId="741C5922" wp14:editId="7E9450EE">
                  <wp:extent cx="5206998" cy="3905250"/>
                  <wp:effectExtent l="0" t="0" r="0" b="0"/>
                  <wp:docPr id="14" name="Obrázek 14" descr="C:\Users\Uzivatel\Downloads\IMG_7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zivatel\Downloads\IMG_71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843" cy="391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proofErr w:type="spellStart"/>
            <w:r>
              <w:rPr>
                <w:u w:val="single"/>
              </w:rPr>
              <w:t>Cyklovýlet</w:t>
            </w:r>
            <w:proofErr w:type="spellEnd"/>
            <w:r>
              <w:rPr>
                <w:u w:val="single"/>
              </w:rPr>
              <w:t xml:space="preserve"> – letní tábor</w:t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F1A3BD" wp14:editId="43234514">
                  <wp:extent cx="3619500" cy="4467225"/>
                  <wp:effectExtent l="0" t="0" r="0" b="9525"/>
                  <wp:docPr id="26" name="Obrázek 26" descr="C:\Users\Katarina Fujašová\AppData\Local\Microsoft\Windows\INetCache\Content.Word\IMG_20210714_09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Katarina Fujašová\AppData\Local\Microsoft\Windows\INetCache\Content.Word\IMG_20210714_09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745" cy="447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1DEBAE" wp14:editId="05E73CC5">
                  <wp:extent cx="3552825" cy="4305300"/>
                  <wp:effectExtent l="0" t="0" r="9525" b="0"/>
                  <wp:docPr id="29" name="Obrázek 29" descr="C:\Users\Katarina Fujašová\AppData\Local\Microsoft\Windows\INetCache\Content.Word\IMG_20210714_09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Katarina Fujašová\AppData\Local\Microsoft\Windows\INetCache\Content.Word\IMG_20210714_09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916" cy="431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Hry v přírodě – letní tábor</w:t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  <w:r w:rsidRPr="00186CAC">
              <w:rPr>
                <w:noProof/>
                <w:u w:val="single"/>
              </w:rPr>
              <w:drawing>
                <wp:inline distT="0" distB="0" distL="0" distR="0" wp14:anchorId="1312FAC8" wp14:editId="5A2B7A62">
                  <wp:extent cx="5492750" cy="4108577"/>
                  <wp:effectExtent l="0" t="0" r="0" b="6350"/>
                  <wp:docPr id="5" name="Obrázek 5" descr="C:\Users\Uzivatel\Downloads\IMG_20210716_13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ivatel\Downloads\IMG_20210716_133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526" cy="411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 w:rsidRPr="00186CAC">
              <w:rPr>
                <w:noProof/>
                <w:u w:val="single"/>
              </w:rPr>
              <w:drawing>
                <wp:inline distT="0" distB="0" distL="0" distR="0" wp14:anchorId="5102F67D" wp14:editId="79B70108">
                  <wp:extent cx="5522699" cy="4130980"/>
                  <wp:effectExtent l="0" t="0" r="1905" b="3175"/>
                  <wp:docPr id="6" name="Obrázek 6" descr="C:\Users\Uzivatel\Downloads\IMG_20210716_13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zivatel\Downloads\IMG_20210716_13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373" cy="413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Výlet na Pustevny – letní tábor</w:t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</w:p>
          <w:p w:rsidR="002A3D1D" w:rsidRDefault="002A3D1D" w:rsidP="002A3D1D">
            <w:pPr>
              <w:jc w:val="center"/>
              <w:rPr>
                <w:u w:val="single"/>
              </w:rPr>
            </w:pPr>
            <w:r w:rsidRPr="00186CAC">
              <w:rPr>
                <w:noProof/>
                <w:u w:val="single"/>
              </w:rPr>
              <w:lastRenderedPageBreak/>
              <w:drawing>
                <wp:inline distT="0" distB="0" distL="0" distR="0" wp14:anchorId="7CAF981F" wp14:editId="776BE627">
                  <wp:extent cx="3721100" cy="4974735"/>
                  <wp:effectExtent l="0" t="0" r="0" b="0"/>
                  <wp:docPr id="7" name="Obrázek 7" descr="C:\Users\Uzivatel\Downloads\IMG_20210715_113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ivatel\Downloads\IMG_20210715_113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741" cy="498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1D" w:rsidRDefault="002A3D1D" w:rsidP="002A3D1D">
            <w:pPr>
              <w:jc w:val="center"/>
              <w:rPr>
                <w:u w:val="single"/>
              </w:rPr>
            </w:pPr>
            <w:r w:rsidRPr="00186CAC">
              <w:rPr>
                <w:noProof/>
                <w:u w:val="single"/>
              </w:rPr>
              <w:drawing>
                <wp:inline distT="0" distB="0" distL="0" distR="0" wp14:anchorId="016960FB" wp14:editId="42BA2592">
                  <wp:extent cx="4737035" cy="3543300"/>
                  <wp:effectExtent l="0" t="0" r="6985" b="0"/>
                  <wp:docPr id="8" name="Obrázek 8" descr="C:\Users\Uzivatel\Downloads\IMG_20210715_10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ivatel\Downloads\IMG_20210715_103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484" cy="355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3EE" w:rsidRPr="00331E1A" w:rsidRDefault="000203EE" w:rsidP="00331E1A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03EE" w:rsidRPr="00331E1A" w:rsidRDefault="000203EE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03EE" w:rsidRPr="00331E1A" w:rsidRDefault="000203EE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03EE" w:rsidRPr="00331E1A" w:rsidRDefault="000203EE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D054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15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6C171F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71F" w:rsidRPr="00331E1A" w:rsidRDefault="006C171F" w:rsidP="00331E1A">
            <w:pPr>
              <w:rPr>
                <w:sz w:val="20"/>
                <w:szCs w:val="20"/>
              </w:rPr>
            </w:pPr>
          </w:p>
        </w:tc>
      </w:tr>
      <w:tr w:rsidR="00D054F6" w:rsidRPr="00331E1A" w:rsidTr="000203EE">
        <w:trPr>
          <w:trHeight w:val="300"/>
        </w:trPr>
        <w:tc>
          <w:tcPr>
            <w:tcW w:w="7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4F6" w:rsidRPr="00331E1A" w:rsidRDefault="00D054F6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4F6" w:rsidRPr="00331E1A" w:rsidRDefault="00D054F6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4F6" w:rsidRPr="00331E1A" w:rsidRDefault="00D054F6" w:rsidP="00331E1A">
            <w:pPr>
              <w:rPr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54F6" w:rsidRPr="00331E1A" w:rsidRDefault="00D054F6" w:rsidP="00331E1A">
            <w:pPr>
              <w:rPr>
                <w:sz w:val="20"/>
                <w:szCs w:val="20"/>
              </w:rPr>
            </w:pPr>
          </w:p>
        </w:tc>
      </w:tr>
    </w:tbl>
    <w:p w:rsidR="00921FF9" w:rsidRPr="00AE7157" w:rsidRDefault="00921FF9" w:rsidP="00AD0DB3">
      <w:pPr>
        <w:spacing w:line="360" w:lineRule="auto"/>
      </w:pPr>
    </w:p>
    <w:sectPr w:rsidR="00921FF9" w:rsidRPr="00AE7157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6E1" w:rsidRDefault="00F406E1" w:rsidP="00EB7702">
      <w:r>
        <w:separator/>
      </w:r>
    </w:p>
  </w:endnote>
  <w:endnote w:type="continuationSeparator" w:id="0">
    <w:p w:rsidR="00F406E1" w:rsidRDefault="00F406E1" w:rsidP="00EB7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117698"/>
      <w:docPartObj>
        <w:docPartGallery w:val="Page Numbers (Bottom of Page)"/>
        <w:docPartUnique/>
      </w:docPartObj>
    </w:sdtPr>
    <w:sdtEndPr/>
    <w:sdtContent>
      <w:p w:rsidR="008E477D" w:rsidRDefault="008E477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D1D">
          <w:rPr>
            <w:noProof/>
          </w:rPr>
          <w:t>29</w:t>
        </w:r>
        <w:r>
          <w:fldChar w:fldCharType="end"/>
        </w:r>
      </w:p>
    </w:sdtContent>
  </w:sdt>
  <w:p w:rsidR="008E477D" w:rsidRDefault="008E477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6E1" w:rsidRDefault="00F406E1" w:rsidP="00EB7702">
      <w:r>
        <w:separator/>
      </w:r>
    </w:p>
  </w:footnote>
  <w:footnote w:type="continuationSeparator" w:id="0">
    <w:p w:rsidR="00F406E1" w:rsidRDefault="00F406E1" w:rsidP="00EB7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F8A"/>
    <w:multiLevelType w:val="multilevel"/>
    <w:tmpl w:val="8E68B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25F42A17"/>
    <w:multiLevelType w:val="hybridMultilevel"/>
    <w:tmpl w:val="BFE43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513B2"/>
    <w:multiLevelType w:val="hybridMultilevel"/>
    <w:tmpl w:val="A21ECD02"/>
    <w:lvl w:ilvl="0" w:tplc="5850889E">
      <w:start w:val="3"/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3" w15:restartNumberingAfterBreak="0">
    <w:nsid w:val="469F0923"/>
    <w:multiLevelType w:val="hybridMultilevel"/>
    <w:tmpl w:val="62A84C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937320"/>
    <w:multiLevelType w:val="hybridMultilevel"/>
    <w:tmpl w:val="21AAD24E"/>
    <w:lvl w:ilvl="0" w:tplc="E8B4C146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B663AC"/>
    <w:multiLevelType w:val="hybridMultilevel"/>
    <w:tmpl w:val="D4626A9C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C7417"/>
    <w:multiLevelType w:val="hybridMultilevel"/>
    <w:tmpl w:val="D6F651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4E"/>
    <w:rsid w:val="000026BD"/>
    <w:rsid w:val="00004C36"/>
    <w:rsid w:val="000203EE"/>
    <w:rsid w:val="00025291"/>
    <w:rsid w:val="00041AB8"/>
    <w:rsid w:val="00047AA7"/>
    <w:rsid w:val="00052A68"/>
    <w:rsid w:val="0006731A"/>
    <w:rsid w:val="00075791"/>
    <w:rsid w:val="00077656"/>
    <w:rsid w:val="00077703"/>
    <w:rsid w:val="000B1F14"/>
    <w:rsid w:val="000B4E73"/>
    <w:rsid w:val="000E39C9"/>
    <w:rsid w:val="000E6682"/>
    <w:rsid w:val="000E6CC7"/>
    <w:rsid w:val="00110ED7"/>
    <w:rsid w:val="00113ECC"/>
    <w:rsid w:val="0011646B"/>
    <w:rsid w:val="00121889"/>
    <w:rsid w:val="00127FA5"/>
    <w:rsid w:val="001358DE"/>
    <w:rsid w:val="00136761"/>
    <w:rsid w:val="00150E1B"/>
    <w:rsid w:val="00174999"/>
    <w:rsid w:val="00185794"/>
    <w:rsid w:val="0018667A"/>
    <w:rsid w:val="001A3B19"/>
    <w:rsid w:val="001A3C54"/>
    <w:rsid w:val="001A7785"/>
    <w:rsid w:val="001C4EAA"/>
    <w:rsid w:val="001D0168"/>
    <w:rsid w:val="001F69DA"/>
    <w:rsid w:val="0025513D"/>
    <w:rsid w:val="0026051C"/>
    <w:rsid w:val="002851BA"/>
    <w:rsid w:val="00286192"/>
    <w:rsid w:val="00290CA2"/>
    <w:rsid w:val="00297AC5"/>
    <w:rsid w:val="002A17DC"/>
    <w:rsid w:val="002A3D1D"/>
    <w:rsid w:val="002B296D"/>
    <w:rsid w:val="002B4B27"/>
    <w:rsid w:val="002B6C75"/>
    <w:rsid w:val="002B6D67"/>
    <w:rsid w:val="002C514E"/>
    <w:rsid w:val="002D38EE"/>
    <w:rsid w:val="002E62C5"/>
    <w:rsid w:val="002F1C25"/>
    <w:rsid w:val="00300519"/>
    <w:rsid w:val="00312BB4"/>
    <w:rsid w:val="00323FCE"/>
    <w:rsid w:val="00331E1A"/>
    <w:rsid w:val="00334145"/>
    <w:rsid w:val="00334677"/>
    <w:rsid w:val="003428BF"/>
    <w:rsid w:val="00346E9E"/>
    <w:rsid w:val="00353849"/>
    <w:rsid w:val="0035385B"/>
    <w:rsid w:val="003538CA"/>
    <w:rsid w:val="00363AB5"/>
    <w:rsid w:val="00365194"/>
    <w:rsid w:val="003669C9"/>
    <w:rsid w:val="00380318"/>
    <w:rsid w:val="0039021B"/>
    <w:rsid w:val="0039363B"/>
    <w:rsid w:val="0039575B"/>
    <w:rsid w:val="003A58AF"/>
    <w:rsid w:val="003A60D8"/>
    <w:rsid w:val="003C15C3"/>
    <w:rsid w:val="003C33BD"/>
    <w:rsid w:val="003C5397"/>
    <w:rsid w:val="003D2A3B"/>
    <w:rsid w:val="003E5973"/>
    <w:rsid w:val="003F3DA6"/>
    <w:rsid w:val="004072CB"/>
    <w:rsid w:val="00410DA7"/>
    <w:rsid w:val="00424740"/>
    <w:rsid w:val="00473C85"/>
    <w:rsid w:val="00475651"/>
    <w:rsid w:val="0047663C"/>
    <w:rsid w:val="004817C6"/>
    <w:rsid w:val="00484481"/>
    <w:rsid w:val="004849D1"/>
    <w:rsid w:val="004A1148"/>
    <w:rsid w:val="004A7901"/>
    <w:rsid w:val="004C170F"/>
    <w:rsid w:val="004C30BB"/>
    <w:rsid w:val="004C4403"/>
    <w:rsid w:val="004C4A65"/>
    <w:rsid w:val="004E5715"/>
    <w:rsid w:val="004F392A"/>
    <w:rsid w:val="00502E1A"/>
    <w:rsid w:val="0052784B"/>
    <w:rsid w:val="0053064F"/>
    <w:rsid w:val="005442BB"/>
    <w:rsid w:val="00552179"/>
    <w:rsid w:val="005615F7"/>
    <w:rsid w:val="00577D19"/>
    <w:rsid w:val="00577D74"/>
    <w:rsid w:val="00581BA2"/>
    <w:rsid w:val="005A27CC"/>
    <w:rsid w:val="005C0575"/>
    <w:rsid w:val="005C43A3"/>
    <w:rsid w:val="005D7CCE"/>
    <w:rsid w:val="005E11F4"/>
    <w:rsid w:val="00603C8C"/>
    <w:rsid w:val="006165B9"/>
    <w:rsid w:val="00621081"/>
    <w:rsid w:val="006220DA"/>
    <w:rsid w:val="006514EB"/>
    <w:rsid w:val="00655D50"/>
    <w:rsid w:val="006620EE"/>
    <w:rsid w:val="00665FB0"/>
    <w:rsid w:val="006724F1"/>
    <w:rsid w:val="00672B70"/>
    <w:rsid w:val="00687005"/>
    <w:rsid w:val="006912A7"/>
    <w:rsid w:val="00691EAD"/>
    <w:rsid w:val="006A6931"/>
    <w:rsid w:val="006B3024"/>
    <w:rsid w:val="006B66A3"/>
    <w:rsid w:val="006C171F"/>
    <w:rsid w:val="006E5EB5"/>
    <w:rsid w:val="00700863"/>
    <w:rsid w:val="007148CF"/>
    <w:rsid w:val="00737E4C"/>
    <w:rsid w:val="0074789A"/>
    <w:rsid w:val="007615A8"/>
    <w:rsid w:val="007979B7"/>
    <w:rsid w:val="007A7892"/>
    <w:rsid w:val="007D41EE"/>
    <w:rsid w:val="007D639A"/>
    <w:rsid w:val="00801060"/>
    <w:rsid w:val="008127CE"/>
    <w:rsid w:val="00812FA9"/>
    <w:rsid w:val="008134FF"/>
    <w:rsid w:val="00824B8F"/>
    <w:rsid w:val="00841A04"/>
    <w:rsid w:val="00842E0E"/>
    <w:rsid w:val="0084306A"/>
    <w:rsid w:val="00843549"/>
    <w:rsid w:val="008501CE"/>
    <w:rsid w:val="0085116F"/>
    <w:rsid w:val="00866194"/>
    <w:rsid w:val="00871FF0"/>
    <w:rsid w:val="00886F84"/>
    <w:rsid w:val="00893EAA"/>
    <w:rsid w:val="008A1294"/>
    <w:rsid w:val="008A466F"/>
    <w:rsid w:val="008B7954"/>
    <w:rsid w:val="008C0B2E"/>
    <w:rsid w:val="008C3731"/>
    <w:rsid w:val="008E477D"/>
    <w:rsid w:val="008E7E95"/>
    <w:rsid w:val="008F2496"/>
    <w:rsid w:val="008F740D"/>
    <w:rsid w:val="00900D19"/>
    <w:rsid w:val="00921FF9"/>
    <w:rsid w:val="009315FC"/>
    <w:rsid w:val="009403AB"/>
    <w:rsid w:val="0094204B"/>
    <w:rsid w:val="009518A9"/>
    <w:rsid w:val="009558CD"/>
    <w:rsid w:val="00982B7D"/>
    <w:rsid w:val="009B4FE0"/>
    <w:rsid w:val="009C6689"/>
    <w:rsid w:val="009D0A26"/>
    <w:rsid w:val="009E0FAD"/>
    <w:rsid w:val="009E5AF7"/>
    <w:rsid w:val="009F2A19"/>
    <w:rsid w:val="009F697F"/>
    <w:rsid w:val="00A1599C"/>
    <w:rsid w:val="00A65130"/>
    <w:rsid w:val="00A80036"/>
    <w:rsid w:val="00A85B53"/>
    <w:rsid w:val="00AC2B6A"/>
    <w:rsid w:val="00AC30F7"/>
    <w:rsid w:val="00AC4D01"/>
    <w:rsid w:val="00AC742F"/>
    <w:rsid w:val="00AD0DB3"/>
    <w:rsid w:val="00AE1D7D"/>
    <w:rsid w:val="00AE7157"/>
    <w:rsid w:val="00AF07E6"/>
    <w:rsid w:val="00AF6B2A"/>
    <w:rsid w:val="00B00A0A"/>
    <w:rsid w:val="00B152E2"/>
    <w:rsid w:val="00B179CF"/>
    <w:rsid w:val="00B21450"/>
    <w:rsid w:val="00B2416B"/>
    <w:rsid w:val="00B473FE"/>
    <w:rsid w:val="00B512A4"/>
    <w:rsid w:val="00B624FE"/>
    <w:rsid w:val="00B629EE"/>
    <w:rsid w:val="00B70FF6"/>
    <w:rsid w:val="00B74DF8"/>
    <w:rsid w:val="00B76806"/>
    <w:rsid w:val="00B840E1"/>
    <w:rsid w:val="00B92DF9"/>
    <w:rsid w:val="00BA246C"/>
    <w:rsid w:val="00BB32E4"/>
    <w:rsid w:val="00BB581E"/>
    <w:rsid w:val="00BF0095"/>
    <w:rsid w:val="00BF26D7"/>
    <w:rsid w:val="00BF5A84"/>
    <w:rsid w:val="00C35255"/>
    <w:rsid w:val="00C42C42"/>
    <w:rsid w:val="00C628D8"/>
    <w:rsid w:val="00C676E8"/>
    <w:rsid w:val="00C70657"/>
    <w:rsid w:val="00C72AF1"/>
    <w:rsid w:val="00C82AFE"/>
    <w:rsid w:val="00C84033"/>
    <w:rsid w:val="00C86450"/>
    <w:rsid w:val="00C86FC9"/>
    <w:rsid w:val="00C92B7B"/>
    <w:rsid w:val="00CC3D11"/>
    <w:rsid w:val="00CE0053"/>
    <w:rsid w:val="00CE2D40"/>
    <w:rsid w:val="00CF3A55"/>
    <w:rsid w:val="00D01911"/>
    <w:rsid w:val="00D054F6"/>
    <w:rsid w:val="00D15C39"/>
    <w:rsid w:val="00D277A3"/>
    <w:rsid w:val="00D47979"/>
    <w:rsid w:val="00D47B01"/>
    <w:rsid w:val="00D52FED"/>
    <w:rsid w:val="00D63064"/>
    <w:rsid w:val="00D74FE0"/>
    <w:rsid w:val="00DA5106"/>
    <w:rsid w:val="00DA7B60"/>
    <w:rsid w:val="00DD20D3"/>
    <w:rsid w:val="00DD2438"/>
    <w:rsid w:val="00DD3D1E"/>
    <w:rsid w:val="00DE34F7"/>
    <w:rsid w:val="00DF268E"/>
    <w:rsid w:val="00DF4952"/>
    <w:rsid w:val="00DF7AC6"/>
    <w:rsid w:val="00E016FA"/>
    <w:rsid w:val="00E04576"/>
    <w:rsid w:val="00E12CC2"/>
    <w:rsid w:val="00E14BAA"/>
    <w:rsid w:val="00E27CE7"/>
    <w:rsid w:val="00E7633F"/>
    <w:rsid w:val="00E9206F"/>
    <w:rsid w:val="00E97198"/>
    <w:rsid w:val="00EA579A"/>
    <w:rsid w:val="00EB03CF"/>
    <w:rsid w:val="00EB2FDF"/>
    <w:rsid w:val="00EB4479"/>
    <w:rsid w:val="00EB7702"/>
    <w:rsid w:val="00EC6EFB"/>
    <w:rsid w:val="00ED5D15"/>
    <w:rsid w:val="00EE00EB"/>
    <w:rsid w:val="00EE1E11"/>
    <w:rsid w:val="00F01EF8"/>
    <w:rsid w:val="00F041C5"/>
    <w:rsid w:val="00F04CC7"/>
    <w:rsid w:val="00F061BE"/>
    <w:rsid w:val="00F14DA0"/>
    <w:rsid w:val="00F223BD"/>
    <w:rsid w:val="00F406E1"/>
    <w:rsid w:val="00F53696"/>
    <w:rsid w:val="00F72580"/>
    <w:rsid w:val="00F76D3E"/>
    <w:rsid w:val="00F915A1"/>
    <w:rsid w:val="00FA2FCB"/>
    <w:rsid w:val="00FB42EE"/>
    <w:rsid w:val="00FC40FC"/>
    <w:rsid w:val="00FD78F7"/>
    <w:rsid w:val="00FE5432"/>
    <w:rsid w:val="00FE6FCB"/>
    <w:rsid w:val="00FF2C7F"/>
    <w:rsid w:val="00FF6A8C"/>
    <w:rsid w:val="00FF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1C1931-D066-4F2F-B832-D183345AB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C5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2C514E"/>
    <w:pPr>
      <w:keepNext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semiHidden/>
    <w:unhideWhenUsed/>
    <w:qFormat/>
    <w:rsid w:val="002C514E"/>
    <w:pPr>
      <w:keepNext/>
      <w:outlineLvl w:val="1"/>
    </w:pPr>
    <w:rPr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C514E"/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semiHidden/>
    <w:rsid w:val="002C514E"/>
    <w:rPr>
      <w:rFonts w:ascii="Times New Roman" w:eastAsia="Times New Roman" w:hAnsi="Times New Roman" w:cs="Times New Roman"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C514E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2C514E"/>
    <w:pPr>
      <w:spacing w:before="100" w:beforeAutospacing="1" w:after="100" w:afterAutospacing="1"/>
    </w:pPr>
    <w:rPr>
      <w:rFonts w:ascii="Arial Unicode MS" w:eastAsia="Calibri" w:hAnsi="Arial Unicode MS" w:cs="Arial Unicode MS"/>
    </w:rPr>
  </w:style>
  <w:style w:type="paragraph" w:styleId="Obsah1">
    <w:name w:val="toc 1"/>
    <w:basedOn w:val="Normln"/>
    <w:autoRedefine/>
    <w:uiPriority w:val="99"/>
    <w:unhideWhenUsed/>
    <w:rsid w:val="002C514E"/>
    <w:pPr>
      <w:tabs>
        <w:tab w:val="left" w:pos="400"/>
        <w:tab w:val="right" w:leader="dot" w:pos="9396"/>
      </w:tabs>
      <w:overflowPunct w:val="0"/>
      <w:autoSpaceDE w:val="0"/>
      <w:autoSpaceDN w:val="0"/>
      <w:adjustRightInd w:val="0"/>
      <w:spacing w:before="120" w:after="120"/>
    </w:pPr>
    <w:rPr>
      <w:b/>
      <w:bCs/>
      <w:caps/>
      <w:sz w:val="20"/>
      <w:szCs w:val="20"/>
    </w:rPr>
  </w:style>
  <w:style w:type="paragraph" w:styleId="Podtitul">
    <w:name w:val="Subtitle"/>
    <w:basedOn w:val="Normln"/>
    <w:link w:val="PodtitulChar"/>
    <w:uiPriority w:val="99"/>
    <w:qFormat/>
    <w:rsid w:val="002C514E"/>
    <w:pPr>
      <w:jc w:val="center"/>
    </w:pPr>
    <w:rPr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99"/>
    <w:rsid w:val="002C514E"/>
    <w:rPr>
      <w:rFonts w:ascii="Times New Roman" w:eastAsia="Times New Roman" w:hAnsi="Times New Roman" w:cs="Times New Roman"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2C514E"/>
    <w:pPr>
      <w:ind w:left="720"/>
      <w:contextualSpacing/>
    </w:pPr>
  </w:style>
  <w:style w:type="paragraph" w:customStyle="1" w:styleId="a-text">
    <w:name w:val="a-text"/>
    <w:basedOn w:val="Normln"/>
    <w:uiPriority w:val="99"/>
    <w:semiHidden/>
    <w:rsid w:val="002C514E"/>
    <w:pPr>
      <w:overflowPunct w:val="0"/>
      <w:autoSpaceDE w:val="0"/>
      <w:autoSpaceDN w:val="0"/>
      <w:spacing w:after="60"/>
      <w:jc w:val="both"/>
    </w:pPr>
    <w:rPr>
      <w:rFonts w:eastAsia="Calibri"/>
    </w:rPr>
  </w:style>
  <w:style w:type="paragraph" w:customStyle="1" w:styleId="text">
    <w:name w:val="text"/>
    <w:basedOn w:val="Normln"/>
    <w:uiPriority w:val="99"/>
    <w:semiHidden/>
    <w:rsid w:val="002C514E"/>
    <w:pPr>
      <w:spacing w:after="60"/>
      <w:ind w:firstLine="454"/>
      <w:jc w:val="both"/>
    </w:pPr>
    <w:rPr>
      <w:rFonts w:eastAsia="Calibri"/>
    </w:rPr>
  </w:style>
  <w:style w:type="table" w:styleId="Mkatabulky">
    <w:name w:val="Table Grid"/>
    <w:basedOn w:val="Normlntabulka"/>
    <w:uiPriority w:val="99"/>
    <w:rsid w:val="002C514E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B77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B770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B77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B770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84481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1E1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1E1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://www.str&#225;nky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mailto:zsprzno@centrum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hyperlink" Target="mailto:ou.przno@iol.cz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3527</Words>
  <Characters>20813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Cibulcova</dc:creator>
  <cp:keywords/>
  <dc:description/>
  <cp:lastModifiedBy>Marcela Nováková</cp:lastModifiedBy>
  <cp:revision>4</cp:revision>
  <cp:lastPrinted>2020-09-09T11:35:00Z</cp:lastPrinted>
  <dcterms:created xsi:type="dcterms:W3CDTF">2021-10-04T14:04:00Z</dcterms:created>
  <dcterms:modified xsi:type="dcterms:W3CDTF">2021-10-04T14:19:00Z</dcterms:modified>
</cp:coreProperties>
</file>